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D4251" w14:textId="77777777" w:rsidR="00EF76A5" w:rsidRDefault="00123969">
      <w:pPr>
        <w:jc w:val="center"/>
      </w:pPr>
      <w:r>
        <w:pict w14:anchorId="16B28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12.5pt">
            <v:imagedata r:id="rId6" o:title="PCC logo with strapline - 14"/>
          </v:shape>
        </w:pict>
      </w:r>
    </w:p>
    <w:p w14:paraId="0375F625" w14:textId="77777777" w:rsidR="00EF76A5" w:rsidRDefault="00EF76A5">
      <w:pPr>
        <w:jc w:val="center"/>
      </w:pPr>
    </w:p>
    <w:p w14:paraId="5F709F50" w14:textId="77777777" w:rsidR="00EF76A5" w:rsidRDefault="00EF76A5">
      <w:pPr>
        <w:jc w:val="center"/>
        <w:rPr>
          <w:b/>
          <w:sz w:val="32"/>
          <w:szCs w:val="32"/>
        </w:rPr>
      </w:pPr>
      <w:r>
        <w:rPr>
          <w:b/>
          <w:sz w:val="32"/>
          <w:szCs w:val="32"/>
        </w:rPr>
        <w:t>INDEPENDENT CUSTODY VISITOR</w:t>
      </w:r>
    </w:p>
    <w:p w14:paraId="7E9CB0E7" w14:textId="77777777" w:rsidR="00EF76A5" w:rsidRPr="00B40233" w:rsidRDefault="00EF76A5">
      <w:pPr>
        <w:jc w:val="center"/>
        <w:rPr>
          <w:b/>
        </w:rPr>
      </w:pPr>
    </w:p>
    <w:p w14:paraId="5C3B7CE3" w14:textId="77777777" w:rsidR="00EF76A5" w:rsidRDefault="00EF76A5">
      <w:pPr>
        <w:jc w:val="center"/>
        <w:rPr>
          <w:b/>
          <w:sz w:val="32"/>
          <w:szCs w:val="32"/>
        </w:rPr>
      </w:pPr>
      <w:r>
        <w:rPr>
          <w:b/>
          <w:sz w:val="32"/>
          <w:szCs w:val="32"/>
        </w:rPr>
        <w:t>APPLICATION FORM</w:t>
      </w:r>
    </w:p>
    <w:p w14:paraId="7132EAC0" w14:textId="77777777" w:rsidR="00EF76A5" w:rsidRDefault="00EF76A5"/>
    <w:p w14:paraId="4964C33B" w14:textId="77777777" w:rsidR="00EF76A5" w:rsidRDefault="00EF76A5"/>
    <w:p w14:paraId="39A29576" w14:textId="77777777" w:rsidR="00EF76A5" w:rsidRDefault="00EF76A5">
      <w:r>
        <w:t>(PLEASE COMPLETE IN BLOCK CAPITALS)</w:t>
      </w:r>
    </w:p>
    <w:p w14:paraId="2D4CA057" w14:textId="77777777" w:rsidR="00EF76A5" w:rsidRDefault="00EF76A5">
      <w:pPr>
        <w:rPr>
          <w:b/>
        </w:rPr>
      </w:pPr>
    </w:p>
    <w:p w14:paraId="6FB00697" w14:textId="77777777" w:rsidR="00EF76A5" w:rsidRDefault="00EF76A5">
      <w:pPr>
        <w:rPr>
          <w:b/>
          <w:u w:val="single"/>
        </w:rPr>
      </w:pPr>
      <w:r>
        <w:rPr>
          <w:b/>
          <w:u w:val="single"/>
        </w:rPr>
        <w:t>PERSONAL DETAILS</w:t>
      </w:r>
    </w:p>
    <w:p w14:paraId="4EF9B8A7" w14:textId="77777777" w:rsidR="00EF76A5" w:rsidRDefault="00EF76A5"/>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3360"/>
        <w:gridCol w:w="3240"/>
      </w:tblGrid>
      <w:tr w:rsidR="00EF76A5" w14:paraId="373684DA" w14:textId="77777777">
        <w:tc>
          <w:tcPr>
            <w:tcW w:w="3480" w:type="dxa"/>
          </w:tcPr>
          <w:p w14:paraId="5D2DCACA" w14:textId="77777777" w:rsidR="00EF76A5" w:rsidRDefault="00EF76A5">
            <w:pPr>
              <w:rPr>
                <w:b/>
              </w:rPr>
            </w:pPr>
            <w:r>
              <w:rPr>
                <w:b/>
              </w:rPr>
              <w:t>Forename(s)</w:t>
            </w:r>
          </w:p>
          <w:p w14:paraId="40C98558" w14:textId="77777777" w:rsidR="00EF76A5" w:rsidRDefault="00EF76A5"/>
          <w:p w14:paraId="0E0D5245" w14:textId="77777777" w:rsidR="00EF76A5" w:rsidRDefault="00EF76A5"/>
          <w:p w14:paraId="3019D79E" w14:textId="77777777" w:rsidR="00EF76A5" w:rsidRDefault="00EF76A5"/>
        </w:tc>
        <w:tc>
          <w:tcPr>
            <w:tcW w:w="3360" w:type="dxa"/>
          </w:tcPr>
          <w:p w14:paraId="6A7184DD" w14:textId="77777777" w:rsidR="00EF76A5" w:rsidRDefault="00EF76A5">
            <w:pPr>
              <w:rPr>
                <w:b/>
              </w:rPr>
            </w:pPr>
            <w:r>
              <w:rPr>
                <w:b/>
              </w:rPr>
              <w:t>Surname</w:t>
            </w:r>
          </w:p>
          <w:p w14:paraId="20030288" w14:textId="77777777" w:rsidR="00EF76A5" w:rsidRDefault="00EF76A5"/>
        </w:tc>
        <w:tc>
          <w:tcPr>
            <w:tcW w:w="3240" w:type="dxa"/>
          </w:tcPr>
          <w:p w14:paraId="2E84D2A1" w14:textId="77777777" w:rsidR="00EF76A5" w:rsidRDefault="00EF76A5">
            <w:pPr>
              <w:rPr>
                <w:b/>
              </w:rPr>
            </w:pPr>
            <w:r>
              <w:rPr>
                <w:b/>
              </w:rPr>
              <w:t>Title</w:t>
            </w:r>
            <w:r>
              <w:t xml:space="preserve"> (Mr, Mrs, Miss, Ms, Dr)</w:t>
            </w:r>
          </w:p>
          <w:p w14:paraId="38913F4F" w14:textId="77777777" w:rsidR="00EF76A5" w:rsidRDefault="00EF76A5"/>
        </w:tc>
      </w:tr>
      <w:tr w:rsidR="00EF76A5" w14:paraId="0DB6EDB7" w14:textId="77777777">
        <w:tc>
          <w:tcPr>
            <w:tcW w:w="10080" w:type="dxa"/>
            <w:gridSpan w:val="3"/>
          </w:tcPr>
          <w:p w14:paraId="41938027" w14:textId="77777777" w:rsidR="00EF76A5" w:rsidRDefault="00EF76A5">
            <w:pPr>
              <w:rPr>
                <w:b/>
              </w:rPr>
            </w:pPr>
            <w:r>
              <w:rPr>
                <w:b/>
              </w:rPr>
              <w:t>Permanent Address</w:t>
            </w:r>
          </w:p>
          <w:p w14:paraId="52A833A8" w14:textId="77777777" w:rsidR="00EF76A5" w:rsidRDefault="00EF76A5">
            <w:pPr>
              <w:rPr>
                <w:b/>
              </w:rPr>
            </w:pPr>
          </w:p>
          <w:p w14:paraId="19D2858E" w14:textId="77777777" w:rsidR="00EF76A5" w:rsidRDefault="00EF76A5">
            <w:pPr>
              <w:rPr>
                <w:b/>
              </w:rPr>
            </w:pPr>
          </w:p>
          <w:p w14:paraId="3C5A640A" w14:textId="77777777" w:rsidR="00EF76A5" w:rsidRDefault="00EF76A5">
            <w:pPr>
              <w:rPr>
                <w:b/>
              </w:rPr>
            </w:pPr>
          </w:p>
          <w:p w14:paraId="72BCAA19" w14:textId="77777777" w:rsidR="00EF76A5" w:rsidRDefault="00EF76A5">
            <w:pPr>
              <w:rPr>
                <w:b/>
              </w:rPr>
            </w:pPr>
          </w:p>
          <w:p w14:paraId="4AD67273" w14:textId="77777777" w:rsidR="00EF76A5" w:rsidRDefault="00EF76A5">
            <w:pPr>
              <w:rPr>
                <w:b/>
              </w:rPr>
            </w:pPr>
          </w:p>
          <w:p w14:paraId="1FF178E0" w14:textId="77777777" w:rsidR="00EF76A5" w:rsidRDefault="00EF76A5">
            <w:pPr>
              <w:rPr>
                <w:b/>
              </w:rPr>
            </w:pPr>
          </w:p>
        </w:tc>
      </w:tr>
      <w:tr w:rsidR="00EF76A5" w14:paraId="1D0A597C" w14:textId="77777777">
        <w:tc>
          <w:tcPr>
            <w:tcW w:w="10080" w:type="dxa"/>
            <w:gridSpan w:val="3"/>
          </w:tcPr>
          <w:p w14:paraId="3DCA2BC5" w14:textId="77777777" w:rsidR="00EF76A5" w:rsidRDefault="00EF76A5">
            <w:pPr>
              <w:rPr>
                <w:b/>
              </w:rPr>
            </w:pPr>
            <w:r>
              <w:rPr>
                <w:b/>
              </w:rPr>
              <w:t>Postcode</w:t>
            </w:r>
          </w:p>
          <w:p w14:paraId="0FFDF771" w14:textId="77777777" w:rsidR="00EF76A5" w:rsidRDefault="00EF76A5">
            <w:pPr>
              <w:rPr>
                <w:b/>
              </w:rPr>
            </w:pPr>
          </w:p>
        </w:tc>
      </w:tr>
      <w:tr w:rsidR="00EF76A5" w14:paraId="71E350C5" w14:textId="77777777">
        <w:tc>
          <w:tcPr>
            <w:tcW w:w="10080" w:type="dxa"/>
            <w:gridSpan w:val="3"/>
          </w:tcPr>
          <w:p w14:paraId="31179CB3" w14:textId="77777777" w:rsidR="00EF76A5" w:rsidRDefault="00EF76A5">
            <w:r>
              <w:rPr>
                <w:b/>
              </w:rPr>
              <w:t>Contact telephone numbers (please indicate your preferred option)</w:t>
            </w:r>
          </w:p>
        </w:tc>
      </w:tr>
      <w:tr w:rsidR="00EF76A5" w14:paraId="371493EE" w14:textId="77777777">
        <w:tc>
          <w:tcPr>
            <w:tcW w:w="3480" w:type="dxa"/>
          </w:tcPr>
          <w:p w14:paraId="389E9C4A" w14:textId="77777777" w:rsidR="00EF76A5" w:rsidRDefault="00EF76A5">
            <w:pPr>
              <w:rPr>
                <w:b/>
              </w:rPr>
            </w:pPr>
            <w:r>
              <w:rPr>
                <w:b/>
              </w:rPr>
              <w:t>Home</w:t>
            </w:r>
            <w:r>
              <w:rPr>
                <w:b/>
              </w:rPr>
              <w:tab/>
            </w:r>
          </w:p>
          <w:p w14:paraId="37DE8D23" w14:textId="77777777" w:rsidR="00EF76A5" w:rsidRDefault="00EF76A5">
            <w:pPr>
              <w:rPr>
                <w:b/>
              </w:rPr>
            </w:pPr>
          </w:p>
          <w:p w14:paraId="6FD951C7" w14:textId="77777777" w:rsidR="00EF76A5" w:rsidRDefault="00EF76A5">
            <w:pPr>
              <w:rPr>
                <w:b/>
              </w:rPr>
            </w:pPr>
          </w:p>
        </w:tc>
        <w:tc>
          <w:tcPr>
            <w:tcW w:w="3360" w:type="dxa"/>
          </w:tcPr>
          <w:p w14:paraId="7F2325DE" w14:textId="77777777" w:rsidR="00EF76A5" w:rsidRDefault="00EF76A5">
            <w:pPr>
              <w:rPr>
                <w:b/>
              </w:rPr>
            </w:pPr>
            <w:r>
              <w:rPr>
                <w:b/>
              </w:rPr>
              <w:t>Work</w:t>
            </w:r>
          </w:p>
        </w:tc>
        <w:tc>
          <w:tcPr>
            <w:tcW w:w="3240" w:type="dxa"/>
          </w:tcPr>
          <w:p w14:paraId="0270A91E" w14:textId="77777777" w:rsidR="00EF76A5" w:rsidRDefault="00EF76A5">
            <w:pPr>
              <w:rPr>
                <w:b/>
              </w:rPr>
            </w:pPr>
            <w:r>
              <w:rPr>
                <w:b/>
              </w:rPr>
              <w:t>Mobile</w:t>
            </w:r>
          </w:p>
        </w:tc>
      </w:tr>
      <w:tr w:rsidR="00EF76A5" w14:paraId="2FFAC16F" w14:textId="77777777">
        <w:trPr>
          <w:cantSplit/>
        </w:trPr>
        <w:tc>
          <w:tcPr>
            <w:tcW w:w="6840" w:type="dxa"/>
            <w:gridSpan w:val="2"/>
          </w:tcPr>
          <w:p w14:paraId="2B7BD580" w14:textId="77777777" w:rsidR="00EF76A5" w:rsidRDefault="00EF76A5">
            <w:pPr>
              <w:rPr>
                <w:b/>
                <w:bCs/>
              </w:rPr>
            </w:pPr>
            <w:r>
              <w:rPr>
                <w:b/>
                <w:bCs/>
              </w:rPr>
              <w:t>e-mail address</w:t>
            </w:r>
          </w:p>
          <w:p w14:paraId="48BA5748" w14:textId="77777777" w:rsidR="00EF76A5" w:rsidRDefault="00EF76A5"/>
          <w:p w14:paraId="2FB33F72" w14:textId="77777777" w:rsidR="00EF76A5" w:rsidRDefault="00EF76A5"/>
        </w:tc>
        <w:tc>
          <w:tcPr>
            <w:tcW w:w="3240" w:type="dxa"/>
          </w:tcPr>
          <w:p w14:paraId="0A95CD89" w14:textId="77777777" w:rsidR="00EF76A5" w:rsidRDefault="00EF76A5">
            <w:pPr>
              <w:rPr>
                <w:b/>
              </w:rPr>
            </w:pPr>
            <w:r>
              <w:rPr>
                <w:b/>
              </w:rPr>
              <w:t>Date of birth</w:t>
            </w:r>
          </w:p>
        </w:tc>
      </w:tr>
      <w:tr w:rsidR="00EF76A5" w14:paraId="30DC94AB" w14:textId="77777777">
        <w:tc>
          <w:tcPr>
            <w:tcW w:w="10080" w:type="dxa"/>
            <w:gridSpan w:val="3"/>
          </w:tcPr>
          <w:p w14:paraId="41DB8FCC" w14:textId="77777777" w:rsidR="00EF76A5" w:rsidRDefault="00EF76A5">
            <w:pPr>
              <w:rPr>
                <w:b/>
              </w:rPr>
            </w:pPr>
            <w:r>
              <w:rPr>
                <w:b/>
              </w:rPr>
              <w:t>Current occupation/business and nature of role</w:t>
            </w:r>
          </w:p>
          <w:p w14:paraId="1F286219" w14:textId="77777777" w:rsidR="00EF76A5" w:rsidRDefault="00EF76A5"/>
          <w:p w14:paraId="6B481C84" w14:textId="77777777" w:rsidR="00EF76A5" w:rsidRDefault="00EF76A5"/>
          <w:p w14:paraId="487AE013" w14:textId="77777777" w:rsidR="00EF76A5" w:rsidRDefault="00EF76A5"/>
          <w:p w14:paraId="2CF316F0" w14:textId="77777777" w:rsidR="00EF76A5" w:rsidRDefault="00EF76A5"/>
          <w:p w14:paraId="04C3CD75" w14:textId="77777777" w:rsidR="00EF76A5" w:rsidRDefault="00EF76A5"/>
          <w:p w14:paraId="66ADB3EE" w14:textId="77777777" w:rsidR="00EF76A5" w:rsidRDefault="00EF76A5"/>
        </w:tc>
      </w:tr>
      <w:tr w:rsidR="00EF76A5" w14:paraId="12636414" w14:textId="77777777">
        <w:tc>
          <w:tcPr>
            <w:tcW w:w="10080" w:type="dxa"/>
            <w:gridSpan w:val="3"/>
          </w:tcPr>
          <w:p w14:paraId="19402A7B" w14:textId="77777777" w:rsidR="00EF76A5" w:rsidRDefault="00EF76A5">
            <w:pPr>
              <w:rPr>
                <w:b/>
              </w:rPr>
            </w:pPr>
            <w:r>
              <w:rPr>
                <w:rFonts w:cs="Arial"/>
                <w:b/>
              </w:rPr>
              <w:t>Name and address of current/most recent employer/business</w:t>
            </w:r>
          </w:p>
          <w:p w14:paraId="4DAA79AA" w14:textId="77777777" w:rsidR="00EF76A5" w:rsidRDefault="00EF76A5"/>
          <w:p w14:paraId="200A4574" w14:textId="77777777" w:rsidR="00EF76A5" w:rsidRDefault="00EF76A5"/>
          <w:p w14:paraId="45172CB0" w14:textId="77777777" w:rsidR="00EF76A5" w:rsidRDefault="00EF76A5"/>
          <w:p w14:paraId="251A2299" w14:textId="77777777" w:rsidR="00EF76A5" w:rsidRDefault="00EF76A5"/>
          <w:p w14:paraId="64688CA7" w14:textId="77777777" w:rsidR="00EF76A5" w:rsidRDefault="00EF76A5"/>
          <w:p w14:paraId="19E8C893" w14:textId="77777777" w:rsidR="00EF76A5" w:rsidRDefault="00EF76A5"/>
        </w:tc>
      </w:tr>
      <w:tr w:rsidR="00EF76A5" w14:paraId="4B51AAF5" w14:textId="77777777">
        <w:tc>
          <w:tcPr>
            <w:tcW w:w="10080" w:type="dxa"/>
            <w:gridSpan w:val="3"/>
          </w:tcPr>
          <w:p w14:paraId="0A032158" w14:textId="5764E0F8" w:rsidR="00EF76A5" w:rsidRDefault="00EF76A5">
            <w:pPr>
              <w:jc w:val="both"/>
              <w:rPr>
                <w:b/>
              </w:rPr>
            </w:pPr>
            <w:r>
              <w:rPr>
                <w:b/>
              </w:rPr>
              <w:lastRenderedPageBreak/>
              <w:t xml:space="preserve">Are you, or have you been in the last five years, an officer/employee of </w:t>
            </w:r>
            <w:r w:rsidR="00B40233">
              <w:rPr>
                <w:b/>
              </w:rPr>
              <w:t>the Police and Crime Commissioner/</w:t>
            </w:r>
            <w:r w:rsidR="000A0E72">
              <w:rPr>
                <w:b/>
              </w:rPr>
              <w:t>S</w:t>
            </w:r>
            <w:r>
              <w:rPr>
                <w:b/>
              </w:rPr>
              <w:t>uffolk Constabulary (e.g. police officer, member of police staff, member of the Police Authority, Special Constable, Police Community Support Officer) or a Justice of the Peace?</w:t>
            </w:r>
          </w:p>
          <w:p w14:paraId="3522EAC9" w14:textId="77777777" w:rsidR="00EF76A5" w:rsidRDefault="00B40233">
            <w:r>
              <w:rPr>
                <w:b/>
                <w:noProof/>
                <w:lang w:eastAsia="en-GB"/>
              </w:rPr>
              <w:pict w14:anchorId="59AD2D40">
                <v:shapetype id="_x0000_t202" coordsize="21600,21600" o:spt="202" path="m,l,21600r21600,l21600,xe">
                  <v:stroke joinstyle="miter"/>
                  <v:path gradientshapeok="t" o:connecttype="rect"/>
                </v:shapetype>
                <v:shape id="_x0000_s1046" type="#_x0000_t202" style="position:absolute;margin-left:192.1pt;margin-top:7.95pt;width:299.9pt;height:90.75pt;z-index:251656704" stroked="f">
                  <v:textbox style="mso-next-textbox:#_x0000_s1046">
                    <w:txbxContent>
                      <w:p w14:paraId="03AEB44A" w14:textId="770D14F2" w:rsidR="00EF76A5" w:rsidRDefault="00EF76A5">
                        <w:pPr>
                          <w:jc w:val="both"/>
                          <w:rPr>
                            <w:sz w:val="20"/>
                            <w:szCs w:val="20"/>
                          </w:rPr>
                        </w:pPr>
                        <w:r>
                          <w:rPr>
                            <w:rFonts w:cs="Arial"/>
                            <w:b/>
                            <w:sz w:val="20"/>
                            <w:szCs w:val="20"/>
                            <w:u w:val="single"/>
                          </w:rPr>
                          <w:t>Note</w:t>
                        </w:r>
                        <w:r>
                          <w:rPr>
                            <w:rFonts w:cs="Arial"/>
                            <w:sz w:val="20"/>
                            <w:szCs w:val="20"/>
                          </w:rPr>
                          <w:t xml:space="preserve">: To avoid potential conflict of interest, officers/employees of </w:t>
                        </w:r>
                        <w:r w:rsidR="00B40233">
                          <w:rPr>
                            <w:rFonts w:cs="Arial"/>
                            <w:sz w:val="20"/>
                            <w:szCs w:val="20"/>
                          </w:rPr>
                          <w:t xml:space="preserve">the Police and Crime </w:t>
                        </w:r>
                        <w:r w:rsidR="00123969">
                          <w:rPr>
                            <w:rFonts w:cs="Arial"/>
                            <w:sz w:val="20"/>
                            <w:szCs w:val="20"/>
                          </w:rPr>
                          <w:t>Commissioner</w:t>
                        </w:r>
                        <w:bookmarkStart w:id="0" w:name="_GoBack"/>
                        <w:bookmarkEnd w:id="0"/>
                        <w:r>
                          <w:rPr>
                            <w:rFonts w:cs="Arial"/>
                            <w:sz w:val="20"/>
                            <w:szCs w:val="20"/>
                          </w:rPr>
                          <w:t xml:space="preserve">/Suffolk Constabulary and Justices of the Peace, who have served within the last five years, will </w:t>
                        </w:r>
                        <w:r>
                          <w:rPr>
                            <w:rFonts w:cs="Arial"/>
                            <w:sz w:val="20"/>
                            <w:szCs w:val="20"/>
                            <w:u w:val="single"/>
                          </w:rPr>
                          <w:t>not</w:t>
                        </w:r>
                        <w:r>
                          <w:rPr>
                            <w:rFonts w:cs="Arial"/>
                            <w:sz w:val="20"/>
                            <w:szCs w:val="20"/>
                          </w:rPr>
                          <w:t xml:space="preserve"> be considered for participation in the Scheme.  Applications from others involved within the criminal justice system e.g. Solicitors, Probation Officers etc, will be considered on an individual basis.</w:t>
                        </w:r>
                      </w:p>
                    </w:txbxContent>
                  </v:textbox>
                </v:shape>
              </w:pict>
            </w:r>
          </w:p>
          <w:p w14:paraId="1795F53E" w14:textId="77777777" w:rsidR="00EF76A5" w:rsidRDefault="00EF76A5"/>
          <w:p w14:paraId="6EEE054A" w14:textId="77777777" w:rsidR="00EF76A5" w:rsidRDefault="00EF76A5">
            <w:pPr>
              <w:rPr>
                <w:rFonts w:cs="Arial"/>
                <w:b/>
                <w:bCs/>
              </w:rPr>
            </w:pPr>
            <w:r>
              <w:rPr>
                <w:rFonts w:cs="Arial"/>
                <w:b/>
                <w:bCs/>
              </w:rPr>
              <w:t xml:space="preserve">Yes    </w:t>
            </w:r>
            <w:r>
              <w:rPr>
                <w:rFonts w:cs="Arial"/>
                <w:b/>
                <w:bCs/>
              </w:rPr>
              <w:fldChar w:fldCharType="begin">
                <w:ffData>
                  <w:name w:val="Check1"/>
                  <w:enabled/>
                  <w:calcOnExit w:val="0"/>
                  <w:checkBox>
                    <w:size w:val="32"/>
                    <w:default w:val="0"/>
                  </w:checkBox>
                </w:ffData>
              </w:fldChar>
            </w:r>
            <w:r>
              <w:rPr>
                <w:rFonts w:cs="Arial"/>
                <w:b/>
                <w:bCs/>
              </w:rPr>
              <w:instrText xml:space="preserve"> FORMCHECKBOX </w:instrText>
            </w:r>
            <w:r>
              <w:rPr>
                <w:rFonts w:cs="Arial"/>
              </w:rPr>
            </w:r>
            <w:r>
              <w:rPr>
                <w:rFonts w:cs="Arial"/>
                <w:b/>
                <w:bCs/>
              </w:rPr>
              <w:fldChar w:fldCharType="end"/>
            </w:r>
            <w:r>
              <w:rPr>
                <w:rFonts w:cs="Arial"/>
                <w:b/>
                <w:bCs/>
              </w:rPr>
              <w:tab/>
            </w:r>
            <w:r>
              <w:rPr>
                <w:rFonts w:cs="Arial"/>
                <w:b/>
                <w:bCs/>
              </w:rPr>
              <w:tab/>
              <w:t xml:space="preserve">No    </w:t>
            </w:r>
            <w:r>
              <w:rPr>
                <w:rFonts w:cs="Arial"/>
                <w:b/>
                <w:bCs/>
              </w:rPr>
              <w:fldChar w:fldCharType="begin">
                <w:ffData>
                  <w:name w:val="Check2"/>
                  <w:enabled/>
                  <w:calcOnExit w:val="0"/>
                  <w:checkBox>
                    <w:size w:val="32"/>
                    <w:default w:val="0"/>
                  </w:checkBox>
                </w:ffData>
              </w:fldChar>
            </w:r>
            <w:r>
              <w:rPr>
                <w:rFonts w:cs="Arial"/>
                <w:b/>
                <w:bCs/>
              </w:rPr>
              <w:instrText xml:space="preserve"> FORMCHECKBOX </w:instrText>
            </w:r>
            <w:r>
              <w:rPr>
                <w:rFonts w:cs="Arial"/>
              </w:rPr>
            </w:r>
            <w:r>
              <w:rPr>
                <w:rFonts w:cs="Arial"/>
                <w:b/>
                <w:bCs/>
              </w:rPr>
              <w:fldChar w:fldCharType="end"/>
            </w:r>
          </w:p>
          <w:p w14:paraId="3C4DE9CF" w14:textId="77777777" w:rsidR="00EF76A5" w:rsidRDefault="00EF76A5"/>
          <w:p w14:paraId="140F82D8" w14:textId="77777777" w:rsidR="00EF76A5" w:rsidRDefault="00EF76A5">
            <w:pPr>
              <w:pStyle w:val="Header"/>
              <w:tabs>
                <w:tab w:val="clear" w:pos="4153"/>
                <w:tab w:val="clear" w:pos="8306"/>
              </w:tabs>
            </w:pPr>
          </w:p>
          <w:p w14:paraId="321B4760" w14:textId="77777777" w:rsidR="00B40233" w:rsidRDefault="00B40233">
            <w:pPr>
              <w:pStyle w:val="Header"/>
              <w:tabs>
                <w:tab w:val="clear" w:pos="4153"/>
                <w:tab w:val="clear" w:pos="8306"/>
              </w:tabs>
            </w:pPr>
          </w:p>
          <w:p w14:paraId="5B8DFC79" w14:textId="77777777" w:rsidR="00B40233" w:rsidRDefault="00B40233">
            <w:pPr>
              <w:pStyle w:val="Header"/>
              <w:tabs>
                <w:tab w:val="clear" w:pos="4153"/>
                <w:tab w:val="clear" w:pos="8306"/>
              </w:tabs>
            </w:pPr>
          </w:p>
          <w:p w14:paraId="711B9C8C" w14:textId="77777777" w:rsidR="00EF76A5" w:rsidRDefault="00EF76A5"/>
        </w:tc>
      </w:tr>
      <w:tr w:rsidR="00EF76A5" w14:paraId="6494E609" w14:textId="77777777">
        <w:tc>
          <w:tcPr>
            <w:tcW w:w="10080" w:type="dxa"/>
            <w:gridSpan w:val="3"/>
          </w:tcPr>
          <w:p w14:paraId="17185BD6" w14:textId="77777777" w:rsidR="00EF76A5" w:rsidRDefault="00EF76A5">
            <w:pPr>
              <w:jc w:val="both"/>
              <w:rPr>
                <w:b/>
              </w:rPr>
            </w:pPr>
            <w:r>
              <w:rPr>
                <w:b/>
              </w:rPr>
              <w:t>Do you consider yourself to have a disability (as defined under the Disability Discrimination Act 1995), or do you suffer from any medical condition that may affect your ability to carry out the duties of an Independent Custody Visitor?</w:t>
            </w:r>
          </w:p>
          <w:p w14:paraId="1C87EAA0" w14:textId="77777777" w:rsidR="00EF76A5" w:rsidRDefault="00EF76A5">
            <w:r>
              <w:rPr>
                <w:noProof/>
                <w:lang w:eastAsia="en-GB"/>
              </w:rPr>
              <w:pict w14:anchorId="63ADD8C6">
                <v:shape id="_x0000_s1047" type="#_x0000_t202" style="position:absolute;margin-left:174.1pt;margin-top:11.9pt;width:323.9pt;height:53.65pt;z-index:251657728" stroked="f">
                  <v:textbox style="mso-next-textbox:#_x0000_s1047">
                    <w:txbxContent>
                      <w:p w14:paraId="27BE7A98" w14:textId="77777777" w:rsidR="00EF76A5" w:rsidRDefault="00EF76A5">
                        <w:pPr>
                          <w:jc w:val="both"/>
                          <w:rPr>
                            <w:sz w:val="20"/>
                            <w:szCs w:val="20"/>
                          </w:rPr>
                        </w:pPr>
                        <w:r>
                          <w:rPr>
                            <w:b/>
                            <w:sz w:val="20"/>
                            <w:szCs w:val="20"/>
                            <w:u w:val="single"/>
                          </w:rPr>
                          <w:t>Note</w:t>
                        </w:r>
                        <w:r>
                          <w:rPr>
                            <w:b/>
                            <w:sz w:val="20"/>
                            <w:szCs w:val="20"/>
                          </w:rPr>
                          <w:t>:</w:t>
                        </w:r>
                        <w:r>
                          <w:rPr>
                            <w:sz w:val="20"/>
                            <w:szCs w:val="20"/>
                          </w:rPr>
                          <w:t xml:space="preserve"> The Disability Discrimination Act 1995 defines a disabled person with a physical or mental impairment which has a substantial and long term effect on his/her ability to carry out normal day to day activities.</w:t>
                        </w:r>
                      </w:p>
                    </w:txbxContent>
                  </v:textbox>
                </v:shape>
              </w:pict>
            </w:r>
          </w:p>
          <w:p w14:paraId="2540B359" w14:textId="77777777" w:rsidR="00EF76A5" w:rsidRDefault="00EF76A5">
            <w:pPr>
              <w:rPr>
                <w:rFonts w:cs="Arial"/>
                <w:b/>
                <w:bCs/>
              </w:rPr>
            </w:pPr>
            <w:r>
              <w:rPr>
                <w:rFonts w:cs="Arial"/>
                <w:b/>
                <w:bCs/>
              </w:rPr>
              <w:t xml:space="preserve">Yes    </w:t>
            </w:r>
            <w:r>
              <w:rPr>
                <w:rFonts w:cs="Arial"/>
                <w:b/>
                <w:bCs/>
              </w:rPr>
              <w:fldChar w:fldCharType="begin">
                <w:ffData>
                  <w:name w:val="Check1"/>
                  <w:enabled/>
                  <w:calcOnExit w:val="0"/>
                  <w:checkBox>
                    <w:size w:val="32"/>
                    <w:default w:val="0"/>
                  </w:checkBox>
                </w:ffData>
              </w:fldChar>
            </w:r>
            <w:r>
              <w:rPr>
                <w:rFonts w:cs="Arial"/>
                <w:b/>
                <w:bCs/>
              </w:rPr>
              <w:instrText xml:space="preserve"> FORMCHECKBOX </w:instrText>
            </w:r>
            <w:r>
              <w:rPr>
                <w:rFonts w:cs="Arial"/>
              </w:rPr>
            </w:r>
            <w:r>
              <w:rPr>
                <w:rFonts w:cs="Arial"/>
                <w:b/>
                <w:bCs/>
              </w:rPr>
              <w:fldChar w:fldCharType="end"/>
            </w:r>
            <w:r>
              <w:rPr>
                <w:rFonts w:cs="Arial"/>
                <w:b/>
                <w:bCs/>
              </w:rPr>
              <w:tab/>
            </w:r>
            <w:r>
              <w:rPr>
                <w:rFonts w:cs="Arial"/>
                <w:b/>
                <w:bCs/>
              </w:rPr>
              <w:tab/>
              <w:t xml:space="preserve">No    </w:t>
            </w:r>
            <w:r>
              <w:rPr>
                <w:rFonts w:cs="Arial"/>
                <w:b/>
                <w:bCs/>
              </w:rPr>
              <w:fldChar w:fldCharType="begin">
                <w:ffData>
                  <w:name w:val="Check2"/>
                  <w:enabled/>
                  <w:calcOnExit w:val="0"/>
                  <w:checkBox>
                    <w:size w:val="32"/>
                    <w:default w:val="0"/>
                  </w:checkBox>
                </w:ffData>
              </w:fldChar>
            </w:r>
            <w:r>
              <w:rPr>
                <w:rFonts w:cs="Arial"/>
                <w:b/>
                <w:bCs/>
              </w:rPr>
              <w:instrText xml:space="preserve"> FORMCHECKBOX </w:instrText>
            </w:r>
            <w:r>
              <w:rPr>
                <w:rFonts w:cs="Arial"/>
              </w:rPr>
            </w:r>
            <w:r>
              <w:rPr>
                <w:rFonts w:cs="Arial"/>
                <w:b/>
                <w:bCs/>
              </w:rPr>
              <w:fldChar w:fldCharType="end"/>
            </w:r>
          </w:p>
          <w:p w14:paraId="3E2D3227" w14:textId="77777777" w:rsidR="00EF76A5" w:rsidRDefault="00EF76A5">
            <w:r>
              <w:t>(see below)</w:t>
            </w:r>
          </w:p>
          <w:p w14:paraId="66E9CD52" w14:textId="77777777" w:rsidR="00EF76A5" w:rsidRDefault="00EF76A5"/>
          <w:p w14:paraId="3276A3BF" w14:textId="77777777" w:rsidR="00EF76A5" w:rsidRDefault="00EF76A5"/>
          <w:p w14:paraId="0C74B1E1" w14:textId="77777777" w:rsidR="00EF76A5" w:rsidRDefault="00EF76A5">
            <w:r>
              <w:rPr>
                <w:b/>
                <w:noProof/>
                <w:lang w:eastAsia="en-GB"/>
              </w:rPr>
              <w:pict w14:anchorId="1F620CAF">
                <v:shape id="_x0000_s1048" type="#_x0000_t202" style="position:absolute;margin-left:174pt;margin-top:6.9pt;width:318pt;height:35.7pt;z-index:251658752" stroked="f">
                  <v:textbox style="mso-next-textbox:#_x0000_s1048">
                    <w:txbxContent>
                      <w:p w14:paraId="177B86AE" w14:textId="77777777" w:rsidR="00EF76A5" w:rsidRDefault="00EF76A5">
                        <w:pPr>
                          <w:jc w:val="both"/>
                        </w:pPr>
                        <w:r>
                          <w:rPr>
                            <w:b/>
                            <w:sz w:val="20"/>
                            <w:szCs w:val="20"/>
                            <w:u w:val="single"/>
                          </w:rPr>
                          <w:t>Note</w:t>
                        </w:r>
                        <w:r>
                          <w:rPr>
                            <w:b/>
                            <w:sz w:val="20"/>
                            <w:szCs w:val="20"/>
                          </w:rPr>
                          <w:t>:</w:t>
                        </w:r>
                        <w:r>
                          <w:rPr>
                            <w:sz w:val="20"/>
                            <w:szCs w:val="20"/>
                          </w:rPr>
                          <w:t xml:space="preserve"> This information will not necessarily affect your application and will be treated as strictly confidential.</w:t>
                        </w:r>
                      </w:p>
                    </w:txbxContent>
                  </v:textbox>
                </v:shape>
              </w:pict>
            </w:r>
          </w:p>
          <w:p w14:paraId="73D8AFE5" w14:textId="77777777" w:rsidR="00EF76A5" w:rsidRDefault="00EF76A5">
            <w:pPr>
              <w:jc w:val="both"/>
              <w:rPr>
                <w:b/>
              </w:rPr>
            </w:pPr>
            <w:r>
              <w:rPr>
                <w:b/>
              </w:rPr>
              <w:t>If yes, please provide details:</w:t>
            </w:r>
          </w:p>
          <w:p w14:paraId="5AE0D602" w14:textId="77777777" w:rsidR="00EF76A5" w:rsidRDefault="00EF76A5"/>
          <w:p w14:paraId="7E7EE144" w14:textId="77777777" w:rsidR="00EF76A5" w:rsidRDefault="00EF76A5"/>
        </w:tc>
      </w:tr>
    </w:tbl>
    <w:p w14:paraId="3F49DCAF" w14:textId="77777777" w:rsidR="00EF76A5" w:rsidRDefault="00EF76A5"/>
    <w:p w14:paraId="0FA3F141" w14:textId="77777777" w:rsidR="00EF76A5" w:rsidRDefault="00EF76A5">
      <w:pPr>
        <w:rPr>
          <w:b/>
          <w:u w:val="single"/>
        </w:rPr>
      </w:pPr>
      <w:r>
        <w:rPr>
          <w:b/>
          <w:u w:val="single"/>
        </w:rPr>
        <w:t>INFORMATION IN SUPPORT OF YOUR APPLICATION</w:t>
      </w:r>
    </w:p>
    <w:p w14:paraId="1F6B0FA0" w14:textId="77777777" w:rsidR="00EF76A5" w:rsidRDefault="00EF76A5">
      <w:pPr>
        <w:jc w:val="both"/>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EF76A5" w14:paraId="584DDCD2" w14:textId="77777777">
        <w:tc>
          <w:tcPr>
            <w:tcW w:w="10080" w:type="dxa"/>
          </w:tcPr>
          <w:p w14:paraId="69432BC3" w14:textId="77777777" w:rsidR="00EF76A5" w:rsidRDefault="00EF76A5">
            <w:pPr>
              <w:jc w:val="both"/>
            </w:pPr>
            <w:r>
              <w:rPr>
                <w:b/>
              </w:rPr>
              <w:t>How did you learn about Independent Custody Visiting?</w:t>
            </w:r>
          </w:p>
          <w:p w14:paraId="50F2D259" w14:textId="77777777" w:rsidR="00EF76A5" w:rsidRDefault="00EF76A5">
            <w:pPr>
              <w:jc w:val="both"/>
            </w:pPr>
          </w:p>
          <w:p w14:paraId="0E7C7980" w14:textId="77777777" w:rsidR="00EF76A5" w:rsidRDefault="00EF76A5">
            <w:pPr>
              <w:jc w:val="both"/>
            </w:pPr>
          </w:p>
        </w:tc>
      </w:tr>
      <w:tr w:rsidR="00EF76A5" w14:paraId="6CF16811" w14:textId="77777777">
        <w:tc>
          <w:tcPr>
            <w:tcW w:w="10080" w:type="dxa"/>
          </w:tcPr>
          <w:p w14:paraId="3E1D3C68" w14:textId="77777777" w:rsidR="00EF76A5" w:rsidRDefault="00EF76A5">
            <w:pPr>
              <w:jc w:val="both"/>
              <w:rPr>
                <w:b/>
              </w:rPr>
            </w:pPr>
            <w:r>
              <w:rPr>
                <w:b/>
              </w:rPr>
              <w:t>Having read the materials provided with this application form, what skills, experience and qualities do you feel you would bring if you were appointed as an Independent Custody Visitor?</w:t>
            </w:r>
          </w:p>
          <w:p w14:paraId="02A32CA4" w14:textId="77777777" w:rsidR="00EF76A5" w:rsidRDefault="00EF76A5">
            <w:pPr>
              <w:jc w:val="both"/>
              <w:rPr>
                <w:b/>
                <w:sz w:val="20"/>
                <w:szCs w:val="20"/>
              </w:rPr>
            </w:pPr>
          </w:p>
          <w:p w14:paraId="48F42E4C" w14:textId="77777777" w:rsidR="00EF76A5" w:rsidRDefault="00EF76A5">
            <w:pPr>
              <w:jc w:val="both"/>
              <w:rPr>
                <w:b/>
                <w:sz w:val="22"/>
                <w:szCs w:val="22"/>
              </w:rPr>
            </w:pPr>
            <w:r>
              <w:rPr>
                <w:sz w:val="22"/>
                <w:szCs w:val="22"/>
              </w:rPr>
              <w:t>(Please provide details of any other relevant information including hobbies/interests, voluntary work which you are/have been involved with and your reason for applying.  You may continue on a separate sheet if necessary)</w:t>
            </w:r>
          </w:p>
          <w:p w14:paraId="5AA10595" w14:textId="77777777" w:rsidR="00EF76A5" w:rsidRDefault="00EF76A5"/>
          <w:p w14:paraId="6E600C27" w14:textId="77777777" w:rsidR="00EF76A5" w:rsidRDefault="00EF76A5"/>
          <w:p w14:paraId="75BF2B00" w14:textId="77777777" w:rsidR="00EF76A5" w:rsidRDefault="00EF76A5"/>
          <w:p w14:paraId="41E1A280" w14:textId="77777777" w:rsidR="00EF76A5" w:rsidRDefault="00EF76A5"/>
          <w:p w14:paraId="0823D9F3" w14:textId="77777777" w:rsidR="00EF76A5" w:rsidRDefault="00EF76A5"/>
          <w:p w14:paraId="626D03C3" w14:textId="77777777" w:rsidR="00EF76A5" w:rsidRDefault="00EF76A5"/>
          <w:p w14:paraId="0B362A6F" w14:textId="77777777" w:rsidR="00EF76A5" w:rsidRDefault="00EF76A5"/>
          <w:p w14:paraId="38068897" w14:textId="77777777" w:rsidR="00EF76A5" w:rsidRDefault="00EF76A5"/>
          <w:p w14:paraId="6DB2DF65" w14:textId="77777777" w:rsidR="00EF76A5" w:rsidRDefault="00EF76A5"/>
          <w:p w14:paraId="02311E08" w14:textId="77777777" w:rsidR="00EF76A5" w:rsidRDefault="00EF76A5"/>
          <w:p w14:paraId="3159C198" w14:textId="77777777" w:rsidR="00EF76A5" w:rsidRDefault="00EF76A5"/>
          <w:p w14:paraId="5B64AFE6" w14:textId="77777777" w:rsidR="00EF76A5" w:rsidRDefault="00EF76A5"/>
          <w:p w14:paraId="40BCE691" w14:textId="77777777" w:rsidR="00EF76A5" w:rsidRDefault="00EF76A5"/>
          <w:p w14:paraId="29E6249D" w14:textId="77777777" w:rsidR="00EF76A5" w:rsidRDefault="00EF76A5"/>
          <w:p w14:paraId="7D177000" w14:textId="77777777" w:rsidR="00EF76A5" w:rsidRDefault="00EF76A5"/>
          <w:p w14:paraId="0730AF75" w14:textId="77777777" w:rsidR="00EF76A5" w:rsidRDefault="00EF76A5"/>
          <w:p w14:paraId="71C7CDEE" w14:textId="77777777" w:rsidR="00EF76A5" w:rsidRDefault="00EF76A5"/>
          <w:p w14:paraId="193406AB" w14:textId="77777777" w:rsidR="00EF76A5" w:rsidRDefault="00EF76A5"/>
          <w:p w14:paraId="7BF0947A" w14:textId="77777777" w:rsidR="00EF76A5" w:rsidRDefault="00EF76A5"/>
          <w:p w14:paraId="577CFBAA" w14:textId="77777777" w:rsidR="00EF76A5" w:rsidRDefault="00EF76A5"/>
          <w:p w14:paraId="70CF7F99" w14:textId="77777777" w:rsidR="00EF76A5" w:rsidRDefault="00EF76A5"/>
          <w:p w14:paraId="635EFE6D" w14:textId="77777777" w:rsidR="00EF76A5" w:rsidRDefault="00EF76A5"/>
          <w:p w14:paraId="4E538087" w14:textId="77777777" w:rsidR="00EF76A5" w:rsidRDefault="00EF76A5"/>
          <w:p w14:paraId="74768837" w14:textId="77777777" w:rsidR="00EF76A5" w:rsidRDefault="00EF76A5"/>
          <w:p w14:paraId="0254A9A2" w14:textId="77777777" w:rsidR="00EF76A5" w:rsidRDefault="00EF76A5"/>
          <w:p w14:paraId="04FC64E0" w14:textId="77777777" w:rsidR="00EF76A5" w:rsidRDefault="00EF76A5"/>
          <w:p w14:paraId="61B6A19E" w14:textId="77777777" w:rsidR="00EF76A5" w:rsidRDefault="00EF76A5"/>
          <w:p w14:paraId="36631CBB" w14:textId="77777777" w:rsidR="00EF76A5" w:rsidRDefault="00EF76A5"/>
          <w:p w14:paraId="13520389" w14:textId="77777777" w:rsidR="00EF76A5" w:rsidRDefault="00EF76A5"/>
          <w:p w14:paraId="4C5E4AD4" w14:textId="77777777" w:rsidR="00EF76A5" w:rsidRDefault="00EF76A5"/>
          <w:p w14:paraId="5869795C" w14:textId="77777777" w:rsidR="00EF76A5" w:rsidRDefault="00EF76A5"/>
          <w:p w14:paraId="6161B029" w14:textId="77777777" w:rsidR="00EF76A5" w:rsidRDefault="00EF76A5"/>
          <w:p w14:paraId="7BB00AC1" w14:textId="77777777" w:rsidR="00EF76A5" w:rsidRDefault="00EF76A5"/>
          <w:p w14:paraId="2B99839A" w14:textId="77777777" w:rsidR="00EF76A5" w:rsidRDefault="00EF76A5"/>
          <w:p w14:paraId="3B5A7D98" w14:textId="77777777" w:rsidR="00EF76A5" w:rsidRDefault="00EF76A5"/>
          <w:p w14:paraId="687E7E2F" w14:textId="77777777" w:rsidR="00EF76A5" w:rsidRDefault="00EF76A5"/>
          <w:p w14:paraId="57BBC80F" w14:textId="77777777" w:rsidR="00EF76A5" w:rsidRDefault="00EF76A5"/>
          <w:p w14:paraId="59F6D25F" w14:textId="77777777" w:rsidR="00EF76A5" w:rsidRDefault="00EF76A5"/>
        </w:tc>
      </w:tr>
      <w:tr w:rsidR="00EF76A5" w14:paraId="70653F12" w14:textId="77777777">
        <w:tc>
          <w:tcPr>
            <w:tcW w:w="10080" w:type="dxa"/>
          </w:tcPr>
          <w:p w14:paraId="0432410D" w14:textId="77777777" w:rsidR="00EF76A5" w:rsidRDefault="00EF76A5">
            <w:pPr>
              <w:rPr>
                <w:b/>
              </w:rPr>
            </w:pPr>
            <w:r>
              <w:rPr>
                <w:b/>
              </w:rPr>
              <w:lastRenderedPageBreak/>
              <w:t>Are you an Appropriate Adult and/or Lay Observer appointed under the Criminal Justice Act 1991?</w:t>
            </w:r>
          </w:p>
          <w:p w14:paraId="16F6405B" w14:textId="77777777" w:rsidR="00EF76A5" w:rsidRDefault="00EF76A5">
            <w:pPr>
              <w:jc w:val="center"/>
              <w:rPr>
                <w:rFonts w:cs="Arial"/>
                <w:b/>
                <w:bCs/>
              </w:rPr>
            </w:pPr>
            <w:r>
              <w:rPr>
                <w:rFonts w:cs="Arial"/>
                <w:b/>
                <w:bCs/>
              </w:rPr>
              <w:t xml:space="preserve">Yes    </w:t>
            </w:r>
            <w:r>
              <w:rPr>
                <w:rFonts w:cs="Arial"/>
                <w:b/>
                <w:bCs/>
              </w:rPr>
              <w:fldChar w:fldCharType="begin">
                <w:ffData>
                  <w:name w:val="Check1"/>
                  <w:enabled/>
                  <w:calcOnExit w:val="0"/>
                  <w:checkBox>
                    <w:size w:val="32"/>
                    <w:default w:val="0"/>
                  </w:checkBox>
                </w:ffData>
              </w:fldChar>
            </w:r>
            <w:r>
              <w:rPr>
                <w:rFonts w:cs="Arial"/>
                <w:b/>
                <w:bCs/>
              </w:rPr>
              <w:instrText xml:space="preserve"> FORMCHECKBOX </w:instrText>
            </w:r>
            <w:r>
              <w:rPr>
                <w:rFonts w:cs="Arial"/>
              </w:rPr>
            </w:r>
            <w:r>
              <w:rPr>
                <w:rFonts w:cs="Arial"/>
                <w:b/>
                <w:bCs/>
              </w:rPr>
              <w:fldChar w:fldCharType="end"/>
            </w:r>
            <w:r>
              <w:rPr>
                <w:rFonts w:cs="Arial"/>
                <w:b/>
                <w:bCs/>
              </w:rPr>
              <w:tab/>
            </w:r>
            <w:r>
              <w:rPr>
                <w:rFonts w:cs="Arial"/>
                <w:b/>
                <w:bCs/>
              </w:rPr>
              <w:tab/>
              <w:t xml:space="preserve">No    </w:t>
            </w:r>
            <w:r>
              <w:rPr>
                <w:rFonts w:cs="Arial"/>
                <w:b/>
                <w:bCs/>
              </w:rPr>
              <w:fldChar w:fldCharType="begin">
                <w:ffData>
                  <w:name w:val="Check2"/>
                  <w:enabled/>
                  <w:calcOnExit w:val="0"/>
                  <w:checkBox>
                    <w:size w:val="32"/>
                    <w:default w:val="0"/>
                  </w:checkBox>
                </w:ffData>
              </w:fldChar>
            </w:r>
            <w:r>
              <w:rPr>
                <w:rFonts w:cs="Arial"/>
                <w:b/>
                <w:bCs/>
              </w:rPr>
              <w:instrText xml:space="preserve"> FORMCHECKBOX </w:instrText>
            </w:r>
            <w:r>
              <w:rPr>
                <w:rFonts w:cs="Arial"/>
              </w:rPr>
            </w:r>
            <w:r>
              <w:rPr>
                <w:rFonts w:cs="Arial"/>
                <w:b/>
                <w:bCs/>
              </w:rPr>
              <w:fldChar w:fldCharType="end"/>
            </w:r>
          </w:p>
          <w:p w14:paraId="000F921E" w14:textId="77777777" w:rsidR="00EF76A5" w:rsidRDefault="00EF76A5">
            <w:pPr>
              <w:rPr>
                <w:b/>
              </w:rPr>
            </w:pPr>
          </w:p>
        </w:tc>
      </w:tr>
    </w:tbl>
    <w:p w14:paraId="77317BE4" w14:textId="77777777" w:rsidR="00EF76A5" w:rsidRDefault="00EF76A5">
      <w:pPr>
        <w:rPr>
          <w:b/>
          <w:u w:val="single"/>
        </w:rPr>
      </w:pPr>
    </w:p>
    <w:p w14:paraId="406AC61A" w14:textId="77777777" w:rsidR="00EF76A5" w:rsidRDefault="00EF76A5">
      <w:pPr>
        <w:rPr>
          <w:b/>
          <w:u w:val="single"/>
        </w:rPr>
      </w:pPr>
      <w:r>
        <w:rPr>
          <w:b/>
          <w:u w:val="single"/>
        </w:rPr>
        <w:t>REFERENCES</w:t>
      </w:r>
    </w:p>
    <w:p w14:paraId="5B3E990D" w14:textId="77777777" w:rsidR="00EF76A5" w:rsidRDefault="00EF76A5"/>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8"/>
        <w:gridCol w:w="5312"/>
      </w:tblGrid>
      <w:tr w:rsidR="00EF76A5" w14:paraId="7E3500AA" w14:textId="77777777">
        <w:tc>
          <w:tcPr>
            <w:tcW w:w="10080" w:type="dxa"/>
            <w:gridSpan w:val="2"/>
          </w:tcPr>
          <w:p w14:paraId="0B827E1D" w14:textId="77777777" w:rsidR="00EF76A5" w:rsidRDefault="00EF76A5">
            <w:pPr>
              <w:jc w:val="both"/>
            </w:pPr>
          </w:p>
          <w:p w14:paraId="282CD1B7" w14:textId="77777777" w:rsidR="00EF76A5" w:rsidRDefault="00EF76A5">
            <w:pPr>
              <w:jc w:val="both"/>
            </w:pPr>
            <w:r>
              <w:t>Please give details, including initials and correct form of address, of two referees, not related to you (and who have known you for two years) who have agreed to support your application</w:t>
            </w:r>
          </w:p>
          <w:p w14:paraId="5A760F47" w14:textId="77777777" w:rsidR="00EF76A5" w:rsidRDefault="00EF76A5"/>
        </w:tc>
      </w:tr>
      <w:tr w:rsidR="00EF76A5" w14:paraId="639669C3" w14:textId="77777777">
        <w:tc>
          <w:tcPr>
            <w:tcW w:w="4768" w:type="dxa"/>
          </w:tcPr>
          <w:p w14:paraId="52676CD9" w14:textId="77777777" w:rsidR="00EF76A5" w:rsidRDefault="00EF76A5">
            <w:pPr>
              <w:rPr>
                <w:b/>
              </w:rPr>
            </w:pPr>
            <w:r>
              <w:rPr>
                <w:b/>
              </w:rPr>
              <w:t>Name</w:t>
            </w:r>
          </w:p>
          <w:p w14:paraId="64C79AAB" w14:textId="77777777" w:rsidR="00EF76A5" w:rsidRDefault="00EF76A5"/>
          <w:p w14:paraId="58858A28" w14:textId="77777777" w:rsidR="00EF76A5" w:rsidRDefault="00EF76A5"/>
          <w:p w14:paraId="1611F9EC" w14:textId="77777777" w:rsidR="00EF76A5" w:rsidRDefault="00EF76A5">
            <w:pPr>
              <w:rPr>
                <w:b/>
              </w:rPr>
            </w:pPr>
            <w:r>
              <w:rPr>
                <w:b/>
              </w:rPr>
              <w:t>Address</w:t>
            </w:r>
          </w:p>
          <w:p w14:paraId="4AADA0F6" w14:textId="77777777" w:rsidR="00EF76A5" w:rsidRDefault="00EF76A5"/>
          <w:p w14:paraId="0204C920" w14:textId="77777777" w:rsidR="00EF76A5" w:rsidRDefault="00EF76A5"/>
          <w:p w14:paraId="0CA4763E" w14:textId="77777777" w:rsidR="00EF76A5" w:rsidRDefault="00EF76A5"/>
          <w:p w14:paraId="1C58E30C" w14:textId="77777777" w:rsidR="00EF76A5" w:rsidRDefault="00EF76A5"/>
          <w:p w14:paraId="190B0883" w14:textId="77777777" w:rsidR="00EF76A5" w:rsidRDefault="00EF76A5"/>
          <w:p w14:paraId="575246EB" w14:textId="77777777" w:rsidR="00EF76A5" w:rsidRDefault="00EF76A5">
            <w:pPr>
              <w:rPr>
                <w:b/>
              </w:rPr>
            </w:pPr>
            <w:r>
              <w:rPr>
                <w:b/>
              </w:rPr>
              <w:t>Postcode</w:t>
            </w:r>
          </w:p>
          <w:p w14:paraId="0A7785D8" w14:textId="77777777" w:rsidR="00EF76A5" w:rsidRDefault="00EF76A5"/>
          <w:p w14:paraId="265670CF" w14:textId="77777777" w:rsidR="00EF76A5" w:rsidRDefault="00EF76A5"/>
        </w:tc>
        <w:tc>
          <w:tcPr>
            <w:tcW w:w="5312" w:type="dxa"/>
          </w:tcPr>
          <w:p w14:paraId="5D3277A9" w14:textId="77777777" w:rsidR="00EF76A5" w:rsidRDefault="00EF76A5">
            <w:pPr>
              <w:rPr>
                <w:b/>
              </w:rPr>
            </w:pPr>
            <w:r>
              <w:rPr>
                <w:b/>
              </w:rPr>
              <w:t>Name</w:t>
            </w:r>
          </w:p>
          <w:p w14:paraId="74256CA7" w14:textId="77777777" w:rsidR="00EF76A5" w:rsidRDefault="00EF76A5"/>
          <w:p w14:paraId="5AC62FD6" w14:textId="77777777" w:rsidR="00EF76A5" w:rsidRDefault="00EF76A5"/>
          <w:p w14:paraId="0026179D" w14:textId="77777777" w:rsidR="00EF76A5" w:rsidRDefault="00EF76A5">
            <w:pPr>
              <w:rPr>
                <w:b/>
              </w:rPr>
            </w:pPr>
            <w:r>
              <w:rPr>
                <w:b/>
              </w:rPr>
              <w:t>Address</w:t>
            </w:r>
          </w:p>
          <w:p w14:paraId="5064809B" w14:textId="77777777" w:rsidR="00EF76A5" w:rsidRDefault="00EF76A5"/>
          <w:p w14:paraId="3AA69859" w14:textId="77777777" w:rsidR="00EF76A5" w:rsidRDefault="00EF76A5"/>
          <w:p w14:paraId="242F4E9F" w14:textId="77777777" w:rsidR="00EF76A5" w:rsidRDefault="00EF76A5"/>
          <w:p w14:paraId="45E7FDC2" w14:textId="77777777" w:rsidR="00EF76A5" w:rsidRDefault="00EF76A5"/>
          <w:p w14:paraId="6FFEC6B4" w14:textId="77777777" w:rsidR="00EF76A5" w:rsidRDefault="00EF76A5"/>
          <w:p w14:paraId="1C19CF52" w14:textId="77777777" w:rsidR="00EF76A5" w:rsidRDefault="00EF76A5">
            <w:pPr>
              <w:rPr>
                <w:b/>
              </w:rPr>
            </w:pPr>
            <w:r>
              <w:rPr>
                <w:b/>
              </w:rPr>
              <w:t>Postcode</w:t>
            </w:r>
          </w:p>
          <w:p w14:paraId="25332DDE" w14:textId="77777777" w:rsidR="00EF76A5" w:rsidRDefault="00EF76A5"/>
          <w:p w14:paraId="37737684" w14:textId="77777777" w:rsidR="00EF76A5" w:rsidRDefault="00EF76A5"/>
        </w:tc>
      </w:tr>
      <w:tr w:rsidR="00EF76A5" w14:paraId="21DFF78E" w14:textId="77777777">
        <w:tc>
          <w:tcPr>
            <w:tcW w:w="4768" w:type="dxa"/>
          </w:tcPr>
          <w:p w14:paraId="1C644671" w14:textId="77777777" w:rsidR="00EF76A5" w:rsidRDefault="00EF76A5"/>
          <w:p w14:paraId="4DEF2668" w14:textId="77777777" w:rsidR="00EF76A5" w:rsidRDefault="00EF76A5">
            <w:pPr>
              <w:rPr>
                <w:b/>
              </w:rPr>
            </w:pPr>
            <w:r>
              <w:rPr>
                <w:b/>
              </w:rPr>
              <w:t>Occupation</w:t>
            </w:r>
          </w:p>
          <w:p w14:paraId="6AA136F3" w14:textId="77777777" w:rsidR="00EF76A5" w:rsidRDefault="00EF76A5">
            <w:pPr>
              <w:rPr>
                <w:b/>
              </w:rPr>
            </w:pPr>
          </w:p>
          <w:p w14:paraId="45C5F9F2" w14:textId="77777777" w:rsidR="00EF76A5" w:rsidRDefault="00EF76A5">
            <w:pPr>
              <w:rPr>
                <w:b/>
              </w:rPr>
            </w:pPr>
          </w:p>
          <w:p w14:paraId="57128172" w14:textId="77777777" w:rsidR="00EF76A5" w:rsidRDefault="00EF76A5">
            <w:pPr>
              <w:rPr>
                <w:b/>
              </w:rPr>
            </w:pPr>
          </w:p>
          <w:p w14:paraId="7BFCC5A8" w14:textId="77777777" w:rsidR="00EF76A5" w:rsidRDefault="00EF76A5">
            <w:pPr>
              <w:rPr>
                <w:b/>
              </w:rPr>
            </w:pPr>
            <w:r>
              <w:rPr>
                <w:b/>
              </w:rPr>
              <w:t>Telephone</w:t>
            </w:r>
          </w:p>
          <w:p w14:paraId="2B37B6AB" w14:textId="77777777" w:rsidR="00EF76A5" w:rsidRDefault="00EF76A5">
            <w:pPr>
              <w:rPr>
                <w:b/>
              </w:rPr>
            </w:pPr>
          </w:p>
          <w:p w14:paraId="136782AF" w14:textId="77777777" w:rsidR="00B40233" w:rsidRDefault="00B40233">
            <w:pPr>
              <w:rPr>
                <w:b/>
              </w:rPr>
            </w:pPr>
          </w:p>
        </w:tc>
        <w:tc>
          <w:tcPr>
            <w:tcW w:w="5312" w:type="dxa"/>
          </w:tcPr>
          <w:p w14:paraId="050D2EC6" w14:textId="77777777" w:rsidR="00EF76A5" w:rsidRDefault="00EF76A5"/>
          <w:p w14:paraId="65C80212" w14:textId="77777777" w:rsidR="00EF76A5" w:rsidRDefault="00EF76A5">
            <w:pPr>
              <w:rPr>
                <w:b/>
              </w:rPr>
            </w:pPr>
            <w:r>
              <w:rPr>
                <w:b/>
              </w:rPr>
              <w:t>Occupation</w:t>
            </w:r>
          </w:p>
          <w:p w14:paraId="450469D2" w14:textId="77777777" w:rsidR="00EF76A5" w:rsidRDefault="00EF76A5">
            <w:pPr>
              <w:rPr>
                <w:b/>
              </w:rPr>
            </w:pPr>
          </w:p>
          <w:p w14:paraId="555C6BBD" w14:textId="77777777" w:rsidR="00EF76A5" w:rsidRDefault="00EF76A5">
            <w:pPr>
              <w:rPr>
                <w:b/>
              </w:rPr>
            </w:pPr>
          </w:p>
          <w:p w14:paraId="559E1251" w14:textId="77777777" w:rsidR="00EF76A5" w:rsidRDefault="00EF76A5">
            <w:pPr>
              <w:rPr>
                <w:b/>
              </w:rPr>
            </w:pPr>
          </w:p>
          <w:p w14:paraId="2C319368" w14:textId="77777777" w:rsidR="00EF76A5" w:rsidRDefault="00EF76A5">
            <w:pPr>
              <w:rPr>
                <w:b/>
              </w:rPr>
            </w:pPr>
            <w:r>
              <w:rPr>
                <w:b/>
              </w:rPr>
              <w:t>Telephone</w:t>
            </w:r>
          </w:p>
          <w:p w14:paraId="04F0B86E" w14:textId="77777777" w:rsidR="00EF76A5" w:rsidRDefault="00EF76A5"/>
        </w:tc>
      </w:tr>
    </w:tbl>
    <w:p w14:paraId="2828C0C7" w14:textId="77777777" w:rsidR="00EF76A5" w:rsidRDefault="00EF76A5"/>
    <w:p w14:paraId="3E7862FE" w14:textId="77777777" w:rsidR="00B40233" w:rsidRDefault="00B40233"/>
    <w:p w14:paraId="2B7A75CE" w14:textId="77777777" w:rsidR="00EF76A5" w:rsidRDefault="00EF76A5">
      <w:pPr>
        <w:pStyle w:val="Heading1"/>
      </w:pPr>
      <w:r>
        <w:t>DECLARATION</w:t>
      </w:r>
    </w:p>
    <w:p w14:paraId="140616E9" w14:textId="77777777" w:rsidR="00EF76A5" w:rsidRDefault="00EF76A5"/>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0"/>
        <w:gridCol w:w="3360"/>
      </w:tblGrid>
      <w:tr w:rsidR="00EF76A5" w14:paraId="6955DF46" w14:textId="77777777">
        <w:tc>
          <w:tcPr>
            <w:tcW w:w="10080" w:type="dxa"/>
            <w:gridSpan w:val="2"/>
          </w:tcPr>
          <w:p w14:paraId="48A9AF87" w14:textId="77777777" w:rsidR="00EF76A5" w:rsidRDefault="00EF76A5" w:rsidP="00B40233">
            <w:r>
              <w:t xml:space="preserve">I agree to </w:t>
            </w:r>
            <w:r w:rsidR="00B40233">
              <w:rPr>
                <w:bCs/>
              </w:rPr>
              <w:t>t</w:t>
            </w:r>
            <w:r w:rsidR="00B40233" w:rsidRPr="00B40233">
              <w:rPr>
                <w:bCs/>
              </w:rPr>
              <w:t xml:space="preserve">he Office of the Police and Crime Commissioner </w:t>
            </w:r>
            <w:r>
              <w:t>undertaking security checks in connection with my application as a volunteer.  I have read the information supplied to me concerning the duties and responsibilities of an Independent Custody Visitor and would be prepared if my application is accepted, to attend training as necessary and complete the appropriate undertaking in respect of confidentiality.</w:t>
            </w:r>
          </w:p>
          <w:p w14:paraId="30BFA170" w14:textId="77777777" w:rsidR="00EF76A5" w:rsidRDefault="00EF76A5">
            <w:pPr>
              <w:jc w:val="both"/>
            </w:pPr>
          </w:p>
          <w:p w14:paraId="42A125E5" w14:textId="77777777" w:rsidR="00EF76A5" w:rsidRDefault="00EF76A5">
            <w:pPr>
              <w:pStyle w:val="BodyText"/>
            </w:pPr>
            <w:r>
              <w:t>I note that, under the terms of the Data Protection legislation, personal data supplied may be held or verified on or by computer, and also manual records.  The information will not be used for any purpose other than the selection and appointment of Independent Custody Visitors.</w:t>
            </w:r>
          </w:p>
          <w:p w14:paraId="3B37A4B9" w14:textId="77777777" w:rsidR="00EF76A5" w:rsidRDefault="00EF76A5">
            <w:pPr>
              <w:jc w:val="both"/>
            </w:pPr>
          </w:p>
          <w:p w14:paraId="60B72193" w14:textId="77777777" w:rsidR="00EF76A5" w:rsidRDefault="00EF76A5">
            <w:pPr>
              <w:jc w:val="both"/>
            </w:pPr>
            <w:r>
              <w:t>I declare that the information I have provided is accurate to the best of my knowledge and belief.  I understand that giving false information or omitting relevant information could disqualify my application and, if I am appointed, could lead to my dismissal.</w:t>
            </w:r>
          </w:p>
          <w:p w14:paraId="6C8FF278" w14:textId="77777777" w:rsidR="00EF76A5" w:rsidRDefault="00EF76A5"/>
        </w:tc>
      </w:tr>
      <w:tr w:rsidR="00EF76A5" w14:paraId="0F9236D5" w14:textId="77777777">
        <w:tc>
          <w:tcPr>
            <w:tcW w:w="6720" w:type="dxa"/>
          </w:tcPr>
          <w:p w14:paraId="1E638009" w14:textId="77777777" w:rsidR="00EF76A5" w:rsidRDefault="00EF76A5">
            <w:pPr>
              <w:rPr>
                <w:b/>
              </w:rPr>
            </w:pPr>
            <w:r>
              <w:rPr>
                <w:b/>
              </w:rPr>
              <w:t>Signed</w:t>
            </w:r>
          </w:p>
          <w:p w14:paraId="6A33998E" w14:textId="77777777" w:rsidR="00EF76A5" w:rsidRDefault="00EF76A5">
            <w:pPr>
              <w:rPr>
                <w:b/>
              </w:rPr>
            </w:pPr>
          </w:p>
          <w:p w14:paraId="5896D6F1" w14:textId="77777777" w:rsidR="00EF76A5" w:rsidRDefault="00EF76A5">
            <w:pPr>
              <w:rPr>
                <w:b/>
              </w:rPr>
            </w:pPr>
          </w:p>
        </w:tc>
        <w:tc>
          <w:tcPr>
            <w:tcW w:w="3360" w:type="dxa"/>
          </w:tcPr>
          <w:p w14:paraId="2DC0CD25" w14:textId="77777777" w:rsidR="00EF76A5" w:rsidRDefault="00EF76A5">
            <w:pPr>
              <w:rPr>
                <w:b/>
              </w:rPr>
            </w:pPr>
            <w:r>
              <w:rPr>
                <w:b/>
              </w:rPr>
              <w:t>Date</w:t>
            </w:r>
          </w:p>
          <w:p w14:paraId="588AC601" w14:textId="77777777" w:rsidR="00EF76A5" w:rsidRDefault="00EF76A5">
            <w:pPr>
              <w:rPr>
                <w:b/>
              </w:rPr>
            </w:pPr>
          </w:p>
          <w:p w14:paraId="5EDAEBBA" w14:textId="77777777" w:rsidR="00EF76A5" w:rsidRDefault="00EF76A5">
            <w:pPr>
              <w:rPr>
                <w:b/>
              </w:rPr>
            </w:pPr>
          </w:p>
        </w:tc>
      </w:tr>
      <w:tr w:rsidR="00EF76A5" w14:paraId="3B24EB1B" w14:textId="77777777">
        <w:trPr>
          <w:cantSplit/>
        </w:trPr>
        <w:tc>
          <w:tcPr>
            <w:tcW w:w="10080" w:type="dxa"/>
            <w:gridSpan w:val="2"/>
          </w:tcPr>
          <w:p w14:paraId="774E514F" w14:textId="77777777" w:rsidR="00EF76A5" w:rsidRDefault="00EF76A5">
            <w:pPr>
              <w:jc w:val="both"/>
            </w:pPr>
          </w:p>
          <w:p w14:paraId="12922BED" w14:textId="77777777" w:rsidR="00EF76A5" w:rsidRDefault="00EF76A5">
            <w:pPr>
              <w:pStyle w:val="BodyText"/>
            </w:pPr>
            <w:r>
              <w:t xml:space="preserve">The </w:t>
            </w:r>
            <w:r w:rsidR="00B40233" w:rsidRPr="00B40233">
              <w:rPr>
                <w:bCs/>
              </w:rPr>
              <w:t>Office of th</w:t>
            </w:r>
            <w:r w:rsidR="00B40233">
              <w:rPr>
                <w:bCs/>
              </w:rPr>
              <w:t>e Police and Crime Commissioner</w:t>
            </w:r>
            <w:r>
              <w:t xml:space="preserve"> aims to offer full equality of opportunity.  Volunteers will not be unfairly discriminated against on grounds of their sex, marital status, colour, race, nationality, ethnic or national origin, religion, disability, sexual orientation or age.  Decisions on recruitment, selection, training and dismissal will be made solely on the basis of objective criteria.</w:t>
            </w:r>
          </w:p>
          <w:p w14:paraId="0CABF00D" w14:textId="77777777" w:rsidR="00EF76A5" w:rsidRDefault="00EF76A5">
            <w:pPr>
              <w:jc w:val="both"/>
              <w:rPr>
                <w:b/>
              </w:rPr>
            </w:pPr>
          </w:p>
        </w:tc>
      </w:tr>
    </w:tbl>
    <w:p w14:paraId="125C301F" w14:textId="77777777" w:rsidR="00EF76A5" w:rsidRDefault="00EF76A5">
      <w:pPr>
        <w:rPr>
          <w:b/>
        </w:rPr>
      </w:pPr>
    </w:p>
    <w:p w14:paraId="75AEC969" w14:textId="77777777" w:rsidR="00EF76A5" w:rsidRDefault="00EF76A5">
      <w:pPr>
        <w:rPr>
          <w:b/>
        </w:rPr>
      </w:pPr>
      <w:r>
        <w:rPr>
          <w:b/>
        </w:rPr>
        <w:t>When completed please return this form to:</w:t>
      </w:r>
    </w:p>
    <w:p w14:paraId="4D71AB2B" w14:textId="77777777" w:rsidR="00EF76A5" w:rsidRDefault="00EF76A5">
      <w:pPr>
        <w:pStyle w:val="Header"/>
        <w:tabs>
          <w:tab w:val="clear" w:pos="4153"/>
          <w:tab w:val="clear" w:pos="8306"/>
        </w:tabs>
      </w:pPr>
    </w:p>
    <w:p w14:paraId="1CC06B5D" w14:textId="77777777" w:rsidR="00EF76A5" w:rsidRDefault="00123969">
      <w:pPr>
        <w:rPr>
          <w:b/>
          <w:bCs/>
        </w:rPr>
      </w:pPr>
      <w:r>
        <w:rPr>
          <w:b/>
          <w:bCs/>
        </w:rPr>
        <w:t>Sarah McNulty</w:t>
      </w:r>
    </w:p>
    <w:p w14:paraId="1CE380FD" w14:textId="77777777" w:rsidR="00EF76A5" w:rsidRDefault="00EF76A5">
      <w:pPr>
        <w:rPr>
          <w:b/>
          <w:bCs/>
        </w:rPr>
      </w:pPr>
      <w:r>
        <w:rPr>
          <w:b/>
          <w:bCs/>
        </w:rPr>
        <w:t>Independent Custody Visiting Scheme Administrator</w:t>
      </w:r>
    </w:p>
    <w:p w14:paraId="5ED83835" w14:textId="77777777" w:rsidR="00B40233" w:rsidRDefault="00B40233">
      <w:pPr>
        <w:rPr>
          <w:b/>
          <w:bCs/>
        </w:rPr>
      </w:pPr>
      <w:r>
        <w:rPr>
          <w:b/>
          <w:bCs/>
        </w:rPr>
        <w:t>Office of the Police and Crime Commissioner for Suffolk</w:t>
      </w:r>
    </w:p>
    <w:p w14:paraId="27F14257" w14:textId="77777777" w:rsidR="00EF76A5" w:rsidRDefault="00EF76A5">
      <w:pPr>
        <w:rPr>
          <w:b/>
          <w:bCs/>
        </w:rPr>
      </w:pPr>
      <w:r>
        <w:rPr>
          <w:b/>
          <w:bCs/>
        </w:rPr>
        <w:t>Portal Avenue</w:t>
      </w:r>
    </w:p>
    <w:p w14:paraId="6D8ACB76" w14:textId="77777777" w:rsidR="00EF76A5" w:rsidRDefault="00EF76A5">
      <w:pPr>
        <w:rPr>
          <w:b/>
          <w:bCs/>
        </w:rPr>
      </w:pPr>
      <w:r>
        <w:rPr>
          <w:b/>
          <w:bCs/>
        </w:rPr>
        <w:t>Martlesham Heath</w:t>
      </w:r>
    </w:p>
    <w:p w14:paraId="00AC4F21" w14:textId="77777777" w:rsidR="00EF76A5" w:rsidRDefault="00EF76A5">
      <w:pPr>
        <w:rPr>
          <w:b/>
          <w:bCs/>
        </w:rPr>
      </w:pPr>
      <w:r>
        <w:rPr>
          <w:b/>
          <w:bCs/>
        </w:rPr>
        <w:t>Ipswich</w:t>
      </w:r>
    </w:p>
    <w:p w14:paraId="6D644FC5" w14:textId="77777777" w:rsidR="00EF76A5" w:rsidRDefault="00EF76A5">
      <w:pPr>
        <w:rPr>
          <w:b/>
          <w:bCs/>
        </w:rPr>
      </w:pPr>
      <w:r>
        <w:rPr>
          <w:b/>
          <w:bCs/>
        </w:rPr>
        <w:t>Suffolk</w:t>
      </w:r>
    </w:p>
    <w:p w14:paraId="3C552DE8" w14:textId="77777777" w:rsidR="00EF76A5" w:rsidRDefault="00EF76A5">
      <w:pPr>
        <w:rPr>
          <w:b/>
          <w:bCs/>
        </w:rPr>
      </w:pPr>
      <w:r>
        <w:rPr>
          <w:b/>
          <w:bCs/>
        </w:rPr>
        <w:t>IP5 3QS</w:t>
      </w:r>
    </w:p>
    <w:p w14:paraId="2ACEED88" w14:textId="77777777" w:rsidR="00EF76A5" w:rsidRDefault="00EF76A5">
      <w:pPr>
        <w:rPr>
          <w:b/>
        </w:rPr>
      </w:pPr>
    </w:p>
    <w:p w14:paraId="5F7B427C" w14:textId="77777777" w:rsidR="00EF76A5" w:rsidRDefault="00EF76A5">
      <w:pPr>
        <w:jc w:val="center"/>
        <w:rPr>
          <w:b/>
        </w:rPr>
      </w:pPr>
      <w:r>
        <w:rPr>
          <w:b/>
        </w:rPr>
        <w:t xml:space="preserve">Please also complete the equal opportunities monitoring form enclosed </w:t>
      </w:r>
    </w:p>
    <w:sectPr w:rsidR="00EF76A5">
      <w:headerReference w:type="even" r:id="rId7"/>
      <w:headerReference w:type="default" r:id="rId8"/>
      <w:footerReference w:type="even" r:id="rId9"/>
      <w:footerReference w:type="default" r:id="rId10"/>
      <w:headerReference w:type="first" r:id="rId11"/>
      <w:footerReference w:type="first" r:id="rId12"/>
      <w:pgSz w:w="11906" w:h="16838" w:code="9"/>
      <w:pgMar w:top="737" w:right="1134" w:bottom="737" w:left="1134" w:header="709" w:footer="709" w:gutter="0"/>
      <w:paperSrc w:first="265" w:other="2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492EB" w14:textId="77777777" w:rsidR="008C729C" w:rsidRDefault="008C729C">
      <w:r>
        <w:separator/>
      </w:r>
    </w:p>
  </w:endnote>
  <w:endnote w:type="continuationSeparator" w:id="0">
    <w:p w14:paraId="4F86090B" w14:textId="77777777" w:rsidR="008C729C" w:rsidRDefault="008C7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B6AD4" w14:textId="77777777" w:rsidR="00123969" w:rsidRDefault="00123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68ECF" w14:textId="77777777" w:rsidR="00EF76A5" w:rsidRDefault="00123969">
    <w:pPr>
      <w:pStyle w:val="Footer"/>
      <w:rPr>
        <w:sz w:val="18"/>
      </w:rPr>
    </w:pPr>
    <w:r>
      <w:rPr>
        <w:sz w:val="18"/>
      </w:rPr>
      <w:t>RESTRICTED: WHEN COMPLETE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D2048" w14:textId="77777777" w:rsidR="00123969" w:rsidRDefault="00123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D4681" w14:textId="77777777" w:rsidR="008C729C" w:rsidRDefault="008C729C">
      <w:r>
        <w:separator/>
      </w:r>
    </w:p>
  </w:footnote>
  <w:footnote w:type="continuationSeparator" w:id="0">
    <w:p w14:paraId="770A70CC" w14:textId="77777777" w:rsidR="008C729C" w:rsidRDefault="008C7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8D736" w14:textId="77777777" w:rsidR="00123969" w:rsidRDefault="001239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D4645" w14:textId="77777777" w:rsidR="00123969" w:rsidRDefault="001239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A638C" w14:textId="77777777" w:rsidR="00123969" w:rsidRDefault="001239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0233"/>
    <w:rsid w:val="000A0E72"/>
    <w:rsid w:val="00123969"/>
    <w:rsid w:val="008C729C"/>
    <w:rsid w:val="00923BF5"/>
    <w:rsid w:val="00B40233"/>
    <w:rsid w:val="00EF7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5BCE793"/>
  <w15:chartTrackingRefBased/>
  <w15:docId w15:val="{B5087FD7-A067-473E-A551-53DBA79DB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INDEPENDENT CUSTODY VISITOR</vt:lpstr>
    </vt:vector>
  </TitlesOfParts>
  <Company>Norfolk Constabulary</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CUSTODY VISITOR</dc:title>
  <dc:subject/>
  <dc:creator>dunnel</dc:creator>
  <cp:keywords/>
  <cp:lastModifiedBy>McNulty, Sarah</cp:lastModifiedBy>
  <cp:revision>3</cp:revision>
  <cp:lastPrinted>2011-06-23T12:45:00Z</cp:lastPrinted>
  <dcterms:created xsi:type="dcterms:W3CDTF">2021-09-08T10:33:00Z</dcterms:created>
  <dcterms:modified xsi:type="dcterms:W3CDTF">2021-09-08T10:37:00Z</dcterms:modified>
</cp:coreProperties>
</file>