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E5B3DF" w14:textId="77777777" w:rsidR="00676FA0" w:rsidRDefault="00041786" w:rsidP="003E7C6D">
      <w:pPr>
        <w:spacing w:after="0"/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E142B2D" wp14:editId="06C929EE">
            <wp:simplePos x="0" y="0"/>
            <wp:positionH relativeFrom="column">
              <wp:posOffset>1409700</wp:posOffset>
            </wp:positionH>
            <wp:positionV relativeFrom="paragraph">
              <wp:posOffset>-619125</wp:posOffset>
            </wp:positionV>
            <wp:extent cx="2978487" cy="11620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CC logo with strapline - 14.06.1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8487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322364" w14:textId="77777777" w:rsidR="00041786" w:rsidRDefault="00041786" w:rsidP="003E7C6D">
      <w:pPr>
        <w:spacing w:after="0"/>
        <w:jc w:val="center"/>
        <w:rPr>
          <w:b/>
        </w:rPr>
      </w:pPr>
    </w:p>
    <w:p w14:paraId="278481B4" w14:textId="77777777" w:rsidR="00041786" w:rsidRDefault="00041786" w:rsidP="003E7C6D">
      <w:pPr>
        <w:spacing w:after="0"/>
        <w:jc w:val="center"/>
        <w:rPr>
          <w:b/>
          <w:sz w:val="28"/>
          <w:szCs w:val="28"/>
        </w:rPr>
      </w:pPr>
    </w:p>
    <w:p w14:paraId="2170B015" w14:textId="77777777" w:rsidR="003E7C6D" w:rsidRDefault="003E7C6D" w:rsidP="003E7C6D">
      <w:pPr>
        <w:spacing w:after="0"/>
        <w:jc w:val="center"/>
        <w:rPr>
          <w:b/>
          <w:sz w:val="28"/>
          <w:szCs w:val="28"/>
        </w:rPr>
      </w:pPr>
    </w:p>
    <w:p w14:paraId="7B1FD95C" w14:textId="77777777" w:rsidR="00D91B24" w:rsidRDefault="00896C9B" w:rsidP="003E7C6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MONITORING QUESTIONNAIRE</w:t>
      </w:r>
    </w:p>
    <w:p w14:paraId="0FE2A66C" w14:textId="77777777" w:rsidR="00FE7374" w:rsidRDefault="00FE7374" w:rsidP="003E7C6D">
      <w:pPr>
        <w:spacing w:after="0"/>
      </w:pPr>
    </w:p>
    <w:p w14:paraId="0517246D" w14:textId="072BC47F" w:rsidR="00896C9B" w:rsidRDefault="00896C9B" w:rsidP="003E7C6D">
      <w:pPr>
        <w:spacing w:after="0"/>
      </w:pPr>
      <w:r>
        <w:t>The Police and Crime Commissioner is firmly committed to promoting equality of opportunity for all local people and communities, irrespective of gender,</w:t>
      </w:r>
      <w:r w:rsidR="009A3AB3">
        <w:t xml:space="preserve"> race,</w:t>
      </w:r>
      <w:r>
        <w:t xml:space="preserve"> ethnic origin, disability, religious belief, sexual orientation,</w:t>
      </w:r>
      <w:r w:rsidR="009A3AB3">
        <w:t xml:space="preserve"> marital status,</w:t>
      </w:r>
      <w:r>
        <w:t xml:space="preserve"> age or any other</w:t>
      </w:r>
      <w:r w:rsidR="009A3AB3">
        <w:t xml:space="preserve"> protected characteristic under the Equality Act 2010</w:t>
      </w:r>
      <w:r>
        <w:t xml:space="preserve">.  We therefore ask you to complete this questionnaire to enable us to monitor the effectiveness and fairness of our policy and processes.  This information is for statistical monitoring purposes only.  </w:t>
      </w:r>
      <w:r>
        <w:rPr>
          <w:b/>
        </w:rPr>
        <w:t>It will not form part of the selection process.</w:t>
      </w:r>
    </w:p>
    <w:p w14:paraId="63DD1CFF" w14:textId="77777777" w:rsidR="003E7C6D" w:rsidRDefault="003E7C6D" w:rsidP="003E7C6D">
      <w:pPr>
        <w:spacing w:after="0"/>
        <w:rPr>
          <w:b/>
        </w:rPr>
      </w:pPr>
    </w:p>
    <w:p w14:paraId="34AE53B4" w14:textId="77777777" w:rsidR="008123F3" w:rsidRDefault="008123F3" w:rsidP="003E7C6D">
      <w:pPr>
        <w:spacing w:after="0"/>
      </w:pPr>
      <w:r w:rsidRPr="008123F3">
        <w:rPr>
          <w:b/>
        </w:rPr>
        <w:t>Age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"/>
        <w:gridCol w:w="1843"/>
      </w:tblGrid>
      <w:tr w:rsidR="003E7C6D" w14:paraId="0BCAD8D8" w14:textId="77777777" w:rsidTr="003E7C6D">
        <w:tc>
          <w:tcPr>
            <w:tcW w:w="250" w:type="dxa"/>
            <w:tcBorders>
              <w:right w:val="single" w:sz="4" w:space="0" w:color="auto"/>
            </w:tcBorders>
          </w:tcPr>
          <w:p w14:paraId="1ECDFDE7" w14:textId="77777777" w:rsidR="003E7C6D" w:rsidRDefault="003E7C6D" w:rsidP="003E7C6D"/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9254C4" w14:textId="77777777" w:rsidR="003E7C6D" w:rsidRDefault="003E7C6D" w:rsidP="003E7C6D">
            <w:r>
              <w:t>&lt;25</w:t>
            </w:r>
          </w:p>
        </w:tc>
      </w:tr>
      <w:tr w:rsidR="003E7C6D" w14:paraId="107CC00B" w14:textId="77777777" w:rsidTr="003E7C6D">
        <w:tc>
          <w:tcPr>
            <w:tcW w:w="250" w:type="dxa"/>
            <w:tcBorders>
              <w:right w:val="single" w:sz="4" w:space="0" w:color="auto"/>
            </w:tcBorders>
          </w:tcPr>
          <w:p w14:paraId="7FED90AF" w14:textId="77777777" w:rsidR="003E7C6D" w:rsidRDefault="003E7C6D" w:rsidP="003E7C6D"/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D48EF2" w14:textId="77777777" w:rsidR="003E7C6D" w:rsidRDefault="003E7C6D" w:rsidP="003E7C6D">
            <w:r>
              <w:t>26-40</w:t>
            </w:r>
          </w:p>
        </w:tc>
      </w:tr>
      <w:tr w:rsidR="003E7C6D" w14:paraId="6601E79F" w14:textId="77777777" w:rsidTr="003E7C6D">
        <w:tc>
          <w:tcPr>
            <w:tcW w:w="250" w:type="dxa"/>
            <w:tcBorders>
              <w:right w:val="single" w:sz="4" w:space="0" w:color="auto"/>
            </w:tcBorders>
          </w:tcPr>
          <w:p w14:paraId="1CE02F94" w14:textId="77777777" w:rsidR="003E7C6D" w:rsidRDefault="003E7C6D" w:rsidP="003E7C6D"/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8E027A" w14:textId="77777777" w:rsidR="003E7C6D" w:rsidRDefault="003E7C6D" w:rsidP="003E7C6D">
            <w:r>
              <w:t>41-55</w:t>
            </w:r>
          </w:p>
        </w:tc>
      </w:tr>
      <w:tr w:rsidR="003E7C6D" w14:paraId="229D7F93" w14:textId="77777777" w:rsidTr="003E7C6D">
        <w:tc>
          <w:tcPr>
            <w:tcW w:w="250" w:type="dxa"/>
            <w:tcBorders>
              <w:right w:val="single" w:sz="4" w:space="0" w:color="auto"/>
            </w:tcBorders>
          </w:tcPr>
          <w:p w14:paraId="721FAEC7" w14:textId="77777777" w:rsidR="003E7C6D" w:rsidRDefault="003E7C6D" w:rsidP="003E7C6D"/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80F756" w14:textId="77777777" w:rsidR="003E7C6D" w:rsidRDefault="003E7C6D" w:rsidP="003E7C6D">
            <w:r>
              <w:t>&gt;55</w:t>
            </w:r>
          </w:p>
        </w:tc>
      </w:tr>
    </w:tbl>
    <w:p w14:paraId="0F34025F" w14:textId="77777777" w:rsidR="003E7C6D" w:rsidRDefault="003E7C6D" w:rsidP="003E7C6D">
      <w:pPr>
        <w:spacing w:after="0"/>
        <w:rPr>
          <w:b/>
        </w:rPr>
      </w:pPr>
    </w:p>
    <w:p w14:paraId="594BB36D" w14:textId="77777777" w:rsidR="003E7C6D" w:rsidRPr="008123F3" w:rsidRDefault="008123F3" w:rsidP="003E7C6D">
      <w:pPr>
        <w:spacing w:after="0"/>
        <w:rPr>
          <w:b/>
        </w:rPr>
      </w:pPr>
      <w:r>
        <w:rPr>
          <w:b/>
        </w:rPr>
        <w:t>Gender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"/>
        <w:gridCol w:w="1843"/>
      </w:tblGrid>
      <w:tr w:rsidR="003E7C6D" w14:paraId="488BAF17" w14:textId="77777777" w:rsidTr="00F17C0A">
        <w:tc>
          <w:tcPr>
            <w:tcW w:w="250" w:type="dxa"/>
            <w:tcBorders>
              <w:right w:val="single" w:sz="4" w:space="0" w:color="auto"/>
            </w:tcBorders>
          </w:tcPr>
          <w:p w14:paraId="482F5049" w14:textId="77777777" w:rsidR="003E7C6D" w:rsidRDefault="003E7C6D" w:rsidP="003E7C6D"/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27EBBE" w14:textId="77777777" w:rsidR="003E7C6D" w:rsidRDefault="003E7C6D" w:rsidP="003E7C6D">
            <w:r>
              <w:t>Male</w:t>
            </w:r>
          </w:p>
        </w:tc>
      </w:tr>
      <w:tr w:rsidR="003E7C6D" w14:paraId="5EFBC56A" w14:textId="77777777" w:rsidTr="00F17C0A">
        <w:tc>
          <w:tcPr>
            <w:tcW w:w="250" w:type="dxa"/>
            <w:tcBorders>
              <w:right w:val="single" w:sz="4" w:space="0" w:color="auto"/>
            </w:tcBorders>
          </w:tcPr>
          <w:p w14:paraId="31C8E1BE" w14:textId="77777777" w:rsidR="003E7C6D" w:rsidRDefault="003E7C6D" w:rsidP="003E7C6D"/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890E71" w14:textId="77777777" w:rsidR="003E7C6D" w:rsidRDefault="003E7C6D" w:rsidP="003E7C6D">
            <w:r>
              <w:t>Female</w:t>
            </w:r>
          </w:p>
        </w:tc>
      </w:tr>
      <w:tr w:rsidR="003E7C6D" w14:paraId="7F3EA968" w14:textId="77777777" w:rsidTr="00F17C0A">
        <w:tc>
          <w:tcPr>
            <w:tcW w:w="250" w:type="dxa"/>
            <w:tcBorders>
              <w:right w:val="single" w:sz="4" w:space="0" w:color="auto"/>
            </w:tcBorders>
          </w:tcPr>
          <w:p w14:paraId="7BD14E78" w14:textId="77777777" w:rsidR="003E7C6D" w:rsidRDefault="003E7C6D" w:rsidP="003E7C6D"/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BC5612" w14:textId="77777777" w:rsidR="003E7C6D" w:rsidRDefault="003E7C6D" w:rsidP="003E7C6D">
            <w:r>
              <w:t>41-55</w:t>
            </w:r>
          </w:p>
        </w:tc>
      </w:tr>
      <w:tr w:rsidR="003E7C6D" w14:paraId="0F51DE06" w14:textId="77777777" w:rsidTr="00F17C0A">
        <w:tc>
          <w:tcPr>
            <w:tcW w:w="250" w:type="dxa"/>
            <w:tcBorders>
              <w:right w:val="single" w:sz="4" w:space="0" w:color="auto"/>
            </w:tcBorders>
          </w:tcPr>
          <w:p w14:paraId="21F5F5D1" w14:textId="77777777" w:rsidR="003E7C6D" w:rsidRDefault="003E7C6D" w:rsidP="003E7C6D"/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E4104A" w14:textId="77777777" w:rsidR="003E7C6D" w:rsidRDefault="003E7C6D" w:rsidP="003E7C6D">
            <w:r>
              <w:t>&gt;55</w:t>
            </w:r>
          </w:p>
        </w:tc>
      </w:tr>
    </w:tbl>
    <w:p w14:paraId="52BF3876" w14:textId="77777777" w:rsidR="008123F3" w:rsidRPr="008123F3" w:rsidRDefault="008123F3" w:rsidP="003E7C6D">
      <w:pPr>
        <w:spacing w:after="0"/>
        <w:rPr>
          <w:b/>
        </w:rPr>
      </w:pPr>
    </w:p>
    <w:p w14:paraId="0CE5EE1F" w14:textId="77777777" w:rsidR="008123F3" w:rsidRDefault="008123F3" w:rsidP="003E7C6D">
      <w:pPr>
        <w:spacing w:after="0"/>
      </w:pPr>
      <w:r>
        <w:rPr>
          <w:b/>
        </w:rPr>
        <w:t>Gender Identity (optional)</w:t>
      </w:r>
      <w:r>
        <w:rPr>
          <w:b/>
        </w:rPr>
        <w:br/>
      </w:r>
      <w:r w:rsidRPr="00896C9B">
        <w:rPr>
          <w:sz w:val="18"/>
          <w:szCs w:val="18"/>
        </w:rPr>
        <w:t>If you identify as transsexual or transgender (in that you have effected a permanent change of gender identity) or as intersex, please state which group you identify with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"/>
        <w:gridCol w:w="1843"/>
      </w:tblGrid>
      <w:tr w:rsidR="003E7C6D" w14:paraId="2DC31B6F" w14:textId="77777777" w:rsidTr="00F17C0A">
        <w:tc>
          <w:tcPr>
            <w:tcW w:w="250" w:type="dxa"/>
            <w:tcBorders>
              <w:right w:val="single" w:sz="4" w:space="0" w:color="auto"/>
            </w:tcBorders>
          </w:tcPr>
          <w:p w14:paraId="6BECDA46" w14:textId="77777777" w:rsidR="003E7C6D" w:rsidRDefault="003E7C6D" w:rsidP="003E7C6D"/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7EA66A" w14:textId="77777777" w:rsidR="003E7C6D" w:rsidRDefault="003E7C6D" w:rsidP="003E7C6D">
            <w:r>
              <w:t>Transsexual</w:t>
            </w:r>
          </w:p>
        </w:tc>
      </w:tr>
      <w:tr w:rsidR="003E7C6D" w14:paraId="2CAACF76" w14:textId="77777777" w:rsidTr="00F17C0A">
        <w:tc>
          <w:tcPr>
            <w:tcW w:w="250" w:type="dxa"/>
            <w:tcBorders>
              <w:right w:val="single" w:sz="4" w:space="0" w:color="auto"/>
            </w:tcBorders>
          </w:tcPr>
          <w:p w14:paraId="31002C98" w14:textId="77777777" w:rsidR="003E7C6D" w:rsidRDefault="003E7C6D" w:rsidP="003E7C6D"/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BB90B1" w14:textId="77777777" w:rsidR="003E7C6D" w:rsidRDefault="003E7C6D" w:rsidP="003E7C6D">
            <w:r>
              <w:t>Transgender</w:t>
            </w:r>
          </w:p>
        </w:tc>
      </w:tr>
      <w:tr w:rsidR="003E7C6D" w14:paraId="3DAC2AF3" w14:textId="77777777" w:rsidTr="00F17C0A">
        <w:tc>
          <w:tcPr>
            <w:tcW w:w="250" w:type="dxa"/>
            <w:tcBorders>
              <w:right w:val="single" w:sz="4" w:space="0" w:color="auto"/>
            </w:tcBorders>
          </w:tcPr>
          <w:p w14:paraId="2FE5B0C5" w14:textId="77777777" w:rsidR="003E7C6D" w:rsidRDefault="003E7C6D" w:rsidP="003E7C6D"/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BB334F" w14:textId="77777777" w:rsidR="003E7C6D" w:rsidRDefault="003E7C6D" w:rsidP="003E7C6D">
            <w:r>
              <w:t>Intersex</w:t>
            </w:r>
          </w:p>
        </w:tc>
      </w:tr>
    </w:tbl>
    <w:p w14:paraId="10F89089" w14:textId="77777777" w:rsidR="003E7C6D" w:rsidRPr="008123F3" w:rsidRDefault="003E7C6D" w:rsidP="003E7C6D">
      <w:pPr>
        <w:spacing w:after="0"/>
        <w:rPr>
          <w:b/>
        </w:rPr>
      </w:pPr>
    </w:p>
    <w:p w14:paraId="2ACD8C98" w14:textId="77777777" w:rsidR="008123F3" w:rsidRDefault="008123F3" w:rsidP="003E7C6D">
      <w:pPr>
        <w:spacing w:after="0"/>
      </w:pPr>
      <w:r>
        <w:rPr>
          <w:b/>
        </w:rPr>
        <w:t>Sexual Orientation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"/>
        <w:gridCol w:w="1843"/>
      </w:tblGrid>
      <w:tr w:rsidR="003E7C6D" w14:paraId="3544CF7B" w14:textId="77777777" w:rsidTr="00F17C0A">
        <w:tc>
          <w:tcPr>
            <w:tcW w:w="250" w:type="dxa"/>
            <w:tcBorders>
              <w:right w:val="single" w:sz="4" w:space="0" w:color="auto"/>
            </w:tcBorders>
          </w:tcPr>
          <w:p w14:paraId="2A977F3B" w14:textId="77777777" w:rsidR="003E7C6D" w:rsidRDefault="003E7C6D" w:rsidP="003E7C6D"/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F8D660" w14:textId="77777777" w:rsidR="003E7C6D" w:rsidRDefault="003E7C6D" w:rsidP="003E7C6D">
            <w:r>
              <w:t>Bisexual</w:t>
            </w:r>
          </w:p>
        </w:tc>
      </w:tr>
      <w:tr w:rsidR="003E7C6D" w14:paraId="0E39542E" w14:textId="77777777" w:rsidTr="00F17C0A">
        <w:tc>
          <w:tcPr>
            <w:tcW w:w="250" w:type="dxa"/>
            <w:tcBorders>
              <w:right w:val="single" w:sz="4" w:space="0" w:color="auto"/>
            </w:tcBorders>
          </w:tcPr>
          <w:p w14:paraId="2BD87AC6" w14:textId="77777777" w:rsidR="003E7C6D" w:rsidRDefault="003E7C6D" w:rsidP="003E7C6D"/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EAD6A5" w14:textId="77777777" w:rsidR="003E7C6D" w:rsidRDefault="003E7C6D" w:rsidP="003E7C6D">
            <w:r>
              <w:t>Gay or lesbian</w:t>
            </w:r>
          </w:p>
        </w:tc>
      </w:tr>
      <w:tr w:rsidR="003E7C6D" w14:paraId="16921AFF" w14:textId="77777777" w:rsidTr="00F17C0A">
        <w:tc>
          <w:tcPr>
            <w:tcW w:w="250" w:type="dxa"/>
            <w:tcBorders>
              <w:right w:val="single" w:sz="4" w:space="0" w:color="auto"/>
            </w:tcBorders>
          </w:tcPr>
          <w:p w14:paraId="485F3331" w14:textId="77777777" w:rsidR="003E7C6D" w:rsidRDefault="003E7C6D" w:rsidP="003E7C6D"/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3BA769" w14:textId="77777777" w:rsidR="003E7C6D" w:rsidRDefault="003E7C6D" w:rsidP="003E7C6D">
            <w:r>
              <w:t>Heterosexual</w:t>
            </w:r>
          </w:p>
        </w:tc>
      </w:tr>
      <w:tr w:rsidR="003E7C6D" w14:paraId="615E89DE" w14:textId="77777777" w:rsidTr="00F17C0A">
        <w:tc>
          <w:tcPr>
            <w:tcW w:w="250" w:type="dxa"/>
            <w:tcBorders>
              <w:right w:val="single" w:sz="4" w:space="0" w:color="auto"/>
            </w:tcBorders>
          </w:tcPr>
          <w:p w14:paraId="7E2276C9" w14:textId="77777777" w:rsidR="003E7C6D" w:rsidRDefault="003E7C6D" w:rsidP="003E7C6D"/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33E82C" w14:textId="77777777" w:rsidR="003E7C6D" w:rsidRDefault="003E7C6D" w:rsidP="003E7C6D">
            <w:r>
              <w:t>Prefer not to say</w:t>
            </w:r>
          </w:p>
        </w:tc>
      </w:tr>
    </w:tbl>
    <w:p w14:paraId="02DBF819" w14:textId="77777777" w:rsidR="003E7C6D" w:rsidRPr="008123F3" w:rsidRDefault="003E7C6D" w:rsidP="003E7C6D">
      <w:pPr>
        <w:spacing w:after="0"/>
        <w:rPr>
          <w:b/>
        </w:rPr>
      </w:pPr>
    </w:p>
    <w:p w14:paraId="4BC98084" w14:textId="77777777" w:rsidR="003E7C6D" w:rsidRDefault="008123F3" w:rsidP="003E7C6D">
      <w:pPr>
        <w:spacing w:after="0"/>
        <w:rPr>
          <w:b/>
        </w:rPr>
      </w:pPr>
      <w:r>
        <w:rPr>
          <w:b/>
        </w:rPr>
        <w:t>Disability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"/>
        <w:gridCol w:w="1843"/>
      </w:tblGrid>
      <w:tr w:rsidR="003E7C6D" w14:paraId="76BA2584" w14:textId="77777777" w:rsidTr="00F17C0A">
        <w:tc>
          <w:tcPr>
            <w:tcW w:w="250" w:type="dxa"/>
            <w:tcBorders>
              <w:right w:val="single" w:sz="4" w:space="0" w:color="auto"/>
            </w:tcBorders>
          </w:tcPr>
          <w:p w14:paraId="0C5432F5" w14:textId="77777777" w:rsidR="003E7C6D" w:rsidRDefault="003E7C6D" w:rsidP="003E7C6D"/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3393CF" w14:textId="77777777" w:rsidR="003E7C6D" w:rsidRDefault="003E7C6D" w:rsidP="003E7C6D">
            <w:r>
              <w:t>Yes</w:t>
            </w:r>
          </w:p>
        </w:tc>
      </w:tr>
      <w:tr w:rsidR="003E7C6D" w14:paraId="496671CB" w14:textId="77777777" w:rsidTr="00F17C0A">
        <w:tc>
          <w:tcPr>
            <w:tcW w:w="250" w:type="dxa"/>
            <w:tcBorders>
              <w:right w:val="single" w:sz="4" w:space="0" w:color="auto"/>
            </w:tcBorders>
          </w:tcPr>
          <w:p w14:paraId="5E3E376E" w14:textId="77777777" w:rsidR="003E7C6D" w:rsidRDefault="003E7C6D" w:rsidP="003E7C6D"/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E1682E" w14:textId="77777777" w:rsidR="003E7C6D" w:rsidRDefault="003E7C6D" w:rsidP="003E7C6D">
            <w:r>
              <w:t>No</w:t>
            </w:r>
          </w:p>
        </w:tc>
      </w:tr>
    </w:tbl>
    <w:p w14:paraId="7A2864B7" w14:textId="77777777" w:rsidR="00B26B52" w:rsidRDefault="00B26B52" w:rsidP="003E7C6D">
      <w:pPr>
        <w:spacing w:after="0"/>
        <w:rPr>
          <w:sz w:val="18"/>
          <w:szCs w:val="18"/>
        </w:rPr>
      </w:pPr>
    </w:p>
    <w:p w14:paraId="7AACB6DD" w14:textId="77777777" w:rsidR="008123F3" w:rsidRPr="008123F3" w:rsidRDefault="008123F3" w:rsidP="003E7C6D">
      <w:pPr>
        <w:spacing w:after="0"/>
        <w:rPr>
          <w:b/>
        </w:rPr>
      </w:pPr>
      <w:r w:rsidRPr="00896C9B">
        <w:rPr>
          <w:sz w:val="18"/>
          <w:szCs w:val="18"/>
        </w:rPr>
        <w:t>Under the Disability Discrimination Act 1995 and Disability Discrimination Act (Amendment) 2005, a person is disabled if they have (or have recovered from) a physical or mental impairment (including learning disabilities) which has a substantial and long-term adverse effect on their ability to carry out normal day-to-day activities such as those involving mobility, manual dexterity, physical co-ordination, speech, hearing, eyesight or communication, or a permanent condition which is controlled by medication, eg diabetes or epilepsy.  Individuals with HIV, cancer of multiple sclerosis are automatically treated as disabled.</w:t>
      </w:r>
    </w:p>
    <w:p w14:paraId="4EF03C30" w14:textId="77777777" w:rsidR="003E7C6D" w:rsidRDefault="003E7C6D" w:rsidP="003E7C6D">
      <w:pPr>
        <w:spacing w:after="0"/>
        <w:rPr>
          <w:b/>
        </w:rPr>
      </w:pPr>
    </w:p>
    <w:p w14:paraId="7141D9AC" w14:textId="77777777" w:rsidR="003E7C6D" w:rsidRPr="008123F3" w:rsidRDefault="008123F3" w:rsidP="003E7C6D">
      <w:pPr>
        <w:spacing w:after="0"/>
        <w:rPr>
          <w:b/>
        </w:rPr>
      </w:pPr>
      <w:r w:rsidRPr="008123F3">
        <w:rPr>
          <w:b/>
        </w:rPr>
        <w:t>Current working hours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"/>
        <w:gridCol w:w="1843"/>
      </w:tblGrid>
      <w:tr w:rsidR="003E7C6D" w14:paraId="29BAAE38" w14:textId="77777777" w:rsidTr="00F17C0A">
        <w:tc>
          <w:tcPr>
            <w:tcW w:w="250" w:type="dxa"/>
            <w:tcBorders>
              <w:right w:val="single" w:sz="4" w:space="0" w:color="auto"/>
            </w:tcBorders>
          </w:tcPr>
          <w:p w14:paraId="06488C55" w14:textId="77777777" w:rsidR="003E7C6D" w:rsidRDefault="003E7C6D" w:rsidP="00F17C0A"/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3C3B46" w14:textId="77777777" w:rsidR="003E7C6D" w:rsidRDefault="003E7C6D" w:rsidP="00F17C0A">
            <w:r>
              <w:t>Part-time</w:t>
            </w:r>
          </w:p>
        </w:tc>
      </w:tr>
      <w:tr w:rsidR="003E7C6D" w14:paraId="15E771DD" w14:textId="77777777" w:rsidTr="00F17C0A">
        <w:tc>
          <w:tcPr>
            <w:tcW w:w="250" w:type="dxa"/>
            <w:tcBorders>
              <w:right w:val="single" w:sz="4" w:space="0" w:color="auto"/>
            </w:tcBorders>
          </w:tcPr>
          <w:p w14:paraId="79BA6040" w14:textId="77777777" w:rsidR="003E7C6D" w:rsidRDefault="003E7C6D" w:rsidP="00F17C0A"/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0B6325" w14:textId="77777777" w:rsidR="003E7C6D" w:rsidRDefault="003E7C6D" w:rsidP="00F17C0A">
            <w:r>
              <w:t>Full-time</w:t>
            </w:r>
          </w:p>
        </w:tc>
      </w:tr>
    </w:tbl>
    <w:p w14:paraId="6B07E2A8" w14:textId="77777777" w:rsidR="003E7C6D" w:rsidRDefault="003E7C6D" w:rsidP="003E7C6D">
      <w:pPr>
        <w:spacing w:after="0"/>
        <w:rPr>
          <w:b/>
        </w:rPr>
      </w:pPr>
    </w:p>
    <w:p w14:paraId="288F29CA" w14:textId="77777777" w:rsidR="008123F3" w:rsidRDefault="008123F3" w:rsidP="003E7C6D">
      <w:pPr>
        <w:spacing w:after="0"/>
        <w:rPr>
          <w:b/>
        </w:rPr>
      </w:pPr>
      <w:r w:rsidRPr="008123F3">
        <w:rPr>
          <w:b/>
        </w:rPr>
        <w:t>Ethnic Origin</w:t>
      </w:r>
      <w:r>
        <w:br/>
      </w:r>
      <w:r w:rsidRPr="008123F3">
        <w:rPr>
          <w:b/>
        </w:rPr>
        <w:t>White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"/>
        <w:gridCol w:w="3119"/>
      </w:tblGrid>
      <w:tr w:rsidR="003E7C6D" w14:paraId="637A33DD" w14:textId="77777777" w:rsidTr="003E7C6D">
        <w:tc>
          <w:tcPr>
            <w:tcW w:w="250" w:type="dxa"/>
            <w:tcBorders>
              <w:right w:val="single" w:sz="4" w:space="0" w:color="auto"/>
            </w:tcBorders>
          </w:tcPr>
          <w:p w14:paraId="1742ED72" w14:textId="77777777" w:rsidR="003E7C6D" w:rsidRDefault="003E7C6D" w:rsidP="00F17C0A"/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9BF7B1" w14:textId="77777777" w:rsidR="003E7C6D" w:rsidRDefault="003E7C6D" w:rsidP="00F17C0A">
            <w:r>
              <w:t>British</w:t>
            </w:r>
          </w:p>
        </w:tc>
      </w:tr>
      <w:tr w:rsidR="003E7C6D" w14:paraId="6A15B01B" w14:textId="77777777" w:rsidTr="003E7C6D">
        <w:tc>
          <w:tcPr>
            <w:tcW w:w="250" w:type="dxa"/>
            <w:tcBorders>
              <w:right w:val="single" w:sz="4" w:space="0" w:color="auto"/>
            </w:tcBorders>
          </w:tcPr>
          <w:p w14:paraId="62249B25" w14:textId="77777777" w:rsidR="003E7C6D" w:rsidRDefault="003E7C6D" w:rsidP="00F17C0A"/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60CFEE" w14:textId="77777777" w:rsidR="003E7C6D" w:rsidRDefault="003E7C6D" w:rsidP="00F17C0A">
            <w:r>
              <w:t>Irish</w:t>
            </w:r>
          </w:p>
        </w:tc>
      </w:tr>
      <w:tr w:rsidR="003E7C6D" w14:paraId="53A6E4A3" w14:textId="77777777" w:rsidTr="003E7C6D">
        <w:tc>
          <w:tcPr>
            <w:tcW w:w="250" w:type="dxa"/>
            <w:tcBorders>
              <w:right w:val="single" w:sz="4" w:space="0" w:color="auto"/>
            </w:tcBorders>
          </w:tcPr>
          <w:p w14:paraId="5D11E30F" w14:textId="77777777" w:rsidR="003E7C6D" w:rsidRDefault="003E7C6D" w:rsidP="00F17C0A"/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409BD5" w14:textId="77777777" w:rsidR="003E7C6D" w:rsidRDefault="00B26B52" w:rsidP="00F17C0A">
            <w:r>
              <w:t>Any other W</w:t>
            </w:r>
            <w:r w:rsidR="003E7C6D">
              <w:t>hite background</w:t>
            </w:r>
          </w:p>
        </w:tc>
      </w:tr>
    </w:tbl>
    <w:p w14:paraId="449E2C23" w14:textId="77777777" w:rsidR="008123F3" w:rsidRDefault="008123F3" w:rsidP="003E7C6D">
      <w:pPr>
        <w:spacing w:after="0"/>
        <w:rPr>
          <w:b/>
        </w:rPr>
      </w:pPr>
      <w:r w:rsidRPr="008123F3">
        <w:rPr>
          <w:b/>
        </w:rPr>
        <w:t>Mixed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"/>
        <w:gridCol w:w="3260"/>
      </w:tblGrid>
      <w:tr w:rsidR="003E7C6D" w14:paraId="16E8211C" w14:textId="77777777" w:rsidTr="003E7C6D">
        <w:tc>
          <w:tcPr>
            <w:tcW w:w="250" w:type="dxa"/>
            <w:tcBorders>
              <w:right w:val="single" w:sz="4" w:space="0" w:color="auto"/>
            </w:tcBorders>
          </w:tcPr>
          <w:p w14:paraId="03101C47" w14:textId="77777777" w:rsidR="003E7C6D" w:rsidRDefault="003E7C6D" w:rsidP="00F17C0A"/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196FF1" w14:textId="77777777" w:rsidR="003E7C6D" w:rsidRDefault="003E7C6D" w:rsidP="00F17C0A">
            <w:r>
              <w:t>White and Black Caribbean</w:t>
            </w:r>
          </w:p>
        </w:tc>
      </w:tr>
      <w:tr w:rsidR="003E7C6D" w14:paraId="68712C43" w14:textId="77777777" w:rsidTr="003E7C6D">
        <w:tc>
          <w:tcPr>
            <w:tcW w:w="250" w:type="dxa"/>
            <w:tcBorders>
              <w:right w:val="single" w:sz="4" w:space="0" w:color="auto"/>
            </w:tcBorders>
          </w:tcPr>
          <w:p w14:paraId="624AEE42" w14:textId="77777777" w:rsidR="003E7C6D" w:rsidRDefault="003E7C6D" w:rsidP="00F17C0A"/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A357EE" w14:textId="77777777" w:rsidR="003E7C6D" w:rsidRDefault="00B26B52" w:rsidP="00B26B52">
            <w:r>
              <w:t>White and Black African</w:t>
            </w:r>
          </w:p>
        </w:tc>
      </w:tr>
      <w:tr w:rsidR="003E7C6D" w14:paraId="63E0332E" w14:textId="77777777" w:rsidTr="003E7C6D">
        <w:tc>
          <w:tcPr>
            <w:tcW w:w="250" w:type="dxa"/>
            <w:tcBorders>
              <w:right w:val="single" w:sz="4" w:space="0" w:color="auto"/>
            </w:tcBorders>
          </w:tcPr>
          <w:p w14:paraId="58BBE845" w14:textId="77777777" w:rsidR="003E7C6D" w:rsidRDefault="003E7C6D" w:rsidP="00F17C0A"/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CA886B" w14:textId="77777777" w:rsidR="003E7C6D" w:rsidRDefault="00B26B52" w:rsidP="00F17C0A">
            <w:r>
              <w:t>White and Asian</w:t>
            </w:r>
          </w:p>
        </w:tc>
      </w:tr>
      <w:tr w:rsidR="003E7C6D" w14:paraId="1454817D" w14:textId="77777777" w:rsidTr="003E7C6D">
        <w:tc>
          <w:tcPr>
            <w:tcW w:w="250" w:type="dxa"/>
            <w:tcBorders>
              <w:right w:val="single" w:sz="4" w:space="0" w:color="auto"/>
            </w:tcBorders>
          </w:tcPr>
          <w:p w14:paraId="2B186266" w14:textId="77777777" w:rsidR="003E7C6D" w:rsidRDefault="003E7C6D" w:rsidP="00F17C0A"/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83B21A" w14:textId="77777777" w:rsidR="003E7C6D" w:rsidRDefault="00B26B52" w:rsidP="00F17C0A">
            <w:r>
              <w:t>Any other Mixed background</w:t>
            </w:r>
          </w:p>
        </w:tc>
      </w:tr>
    </w:tbl>
    <w:p w14:paraId="08F85D6C" w14:textId="77777777" w:rsidR="008123F3" w:rsidRDefault="008123F3" w:rsidP="003E7C6D">
      <w:pPr>
        <w:spacing w:after="0"/>
        <w:rPr>
          <w:b/>
        </w:rPr>
      </w:pPr>
      <w:r w:rsidRPr="008123F3">
        <w:rPr>
          <w:b/>
        </w:rPr>
        <w:t>Asian or Asian British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"/>
        <w:gridCol w:w="3260"/>
      </w:tblGrid>
      <w:tr w:rsidR="00B26B52" w14:paraId="322A5E7B" w14:textId="77777777" w:rsidTr="00F17C0A">
        <w:tc>
          <w:tcPr>
            <w:tcW w:w="250" w:type="dxa"/>
            <w:tcBorders>
              <w:right w:val="single" w:sz="4" w:space="0" w:color="auto"/>
            </w:tcBorders>
          </w:tcPr>
          <w:p w14:paraId="3B24B6E0" w14:textId="77777777" w:rsidR="00B26B52" w:rsidRDefault="00B26B52" w:rsidP="00F17C0A"/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888386" w14:textId="77777777" w:rsidR="00B26B52" w:rsidRDefault="00B26B52" w:rsidP="00F17C0A">
            <w:r>
              <w:t>Indian</w:t>
            </w:r>
          </w:p>
        </w:tc>
      </w:tr>
      <w:tr w:rsidR="00B26B52" w14:paraId="1BA1858F" w14:textId="77777777" w:rsidTr="00F17C0A">
        <w:tc>
          <w:tcPr>
            <w:tcW w:w="250" w:type="dxa"/>
            <w:tcBorders>
              <w:right w:val="single" w:sz="4" w:space="0" w:color="auto"/>
            </w:tcBorders>
          </w:tcPr>
          <w:p w14:paraId="1E77745F" w14:textId="77777777" w:rsidR="00B26B52" w:rsidRDefault="00B26B52" w:rsidP="00F17C0A"/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B81243" w14:textId="77777777" w:rsidR="00B26B52" w:rsidRDefault="00B26B52" w:rsidP="00F17C0A">
            <w:r>
              <w:t>Pakistani</w:t>
            </w:r>
          </w:p>
        </w:tc>
      </w:tr>
      <w:tr w:rsidR="00B26B52" w14:paraId="7B5411C2" w14:textId="77777777" w:rsidTr="00F17C0A">
        <w:tc>
          <w:tcPr>
            <w:tcW w:w="250" w:type="dxa"/>
            <w:tcBorders>
              <w:right w:val="single" w:sz="4" w:space="0" w:color="auto"/>
            </w:tcBorders>
          </w:tcPr>
          <w:p w14:paraId="1E8D8409" w14:textId="77777777" w:rsidR="00B26B52" w:rsidRDefault="00B26B52" w:rsidP="00F17C0A"/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0F12E1" w14:textId="77777777" w:rsidR="00B26B52" w:rsidRDefault="00B26B52" w:rsidP="00F17C0A">
            <w:r>
              <w:t>Bangladeshi</w:t>
            </w:r>
          </w:p>
        </w:tc>
      </w:tr>
      <w:tr w:rsidR="00B26B52" w14:paraId="6F4F3ACC" w14:textId="77777777" w:rsidTr="00F17C0A">
        <w:tc>
          <w:tcPr>
            <w:tcW w:w="250" w:type="dxa"/>
            <w:tcBorders>
              <w:right w:val="single" w:sz="4" w:space="0" w:color="auto"/>
            </w:tcBorders>
          </w:tcPr>
          <w:p w14:paraId="633A3F61" w14:textId="77777777" w:rsidR="00B26B52" w:rsidRDefault="00B26B52" w:rsidP="00F17C0A"/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9E4879" w14:textId="77777777" w:rsidR="00B26B52" w:rsidRDefault="00B26B52" w:rsidP="00B26B52">
            <w:r>
              <w:t>Any other Asian background</w:t>
            </w:r>
          </w:p>
        </w:tc>
      </w:tr>
    </w:tbl>
    <w:p w14:paraId="4D8F9314" w14:textId="77777777" w:rsidR="008123F3" w:rsidRDefault="008123F3" w:rsidP="003E7C6D">
      <w:pPr>
        <w:spacing w:after="0"/>
        <w:rPr>
          <w:b/>
        </w:rPr>
      </w:pPr>
      <w:r w:rsidRPr="008123F3">
        <w:rPr>
          <w:b/>
        </w:rPr>
        <w:t>Black or Black British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"/>
        <w:gridCol w:w="3260"/>
      </w:tblGrid>
      <w:tr w:rsidR="00B26B52" w14:paraId="38004C6B" w14:textId="77777777" w:rsidTr="00F17C0A">
        <w:tc>
          <w:tcPr>
            <w:tcW w:w="250" w:type="dxa"/>
            <w:tcBorders>
              <w:right w:val="single" w:sz="4" w:space="0" w:color="auto"/>
            </w:tcBorders>
          </w:tcPr>
          <w:p w14:paraId="180A408F" w14:textId="77777777" w:rsidR="00B26B52" w:rsidRDefault="00B26B52" w:rsidP="00F17C0A"/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5B5CB4" w14:textId="77777777" w:rsidR="00B26B52" w:rsidRDefault="00B26B52" w:rsidP="00F17C0A">
            <w:r>
              <w:t>Caribbean</w:t>
            </w:r>
          </w:p>
        </w:tc>
      </w:tr>
      <w:tr w:rsidR="00B26B52" w14:paraId="45ACB384" w14:textId="77777777" w:rsidTr="00F17C0A">
        <w:tc>
          <w:tcPr>
            <w:tcW w:w="250" w:type="dxa"/>
            <w:tcBorders>
              <w:right w:val="single" w:sz="4" w:space="0" w:color="auto"/>
            </w:tcBorders>
          </w:tcPr>
          <w:p w14:paraId="7E807557" w14:textId="77777777" w:rsidR="00B26B52" w:rsidRDefault="00B26B52" w:rsidP="00F17C0A"/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228DF5" w14:textId="77777777" w:rsidR="00B26B52" w:rsidRDefault="00B26B52" w:rsidP="00F17C0A">
            <w:r>
              <w:t>African</w:t>
            </w:r>
          </w:p>
        </w:tc>
      </w:tr>
      <w:tr w:rsidR="00B26B52" w14:paraId="56709065" w14:textId="77777777" w:rsidTr="00F17C0A">
        <w:tc>
          <w:tcPr>
            <w:tcW w:w="250" w:type="dxa"/>
            <w:tcBorders>
              <w:right w:val="single" w:sz="4" w:space="0" w:color="auto"/>
            </w:tcBorders>
          </w:tcPr>
          <w:p w14:paraId="0D6F9BAF" w14:textId="77777777" w:rsidR="00B26B52" w:rsidRDefault="00B26B52" w:rsidP="00F17C0A"/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B43C0E" w14:textId="77777777" w:rsidR="00B26B52" w:rsidRDefault="00B26B52" w:rsidP="00F17C0A">
            <w:r>
              <w:t>Any other Black background</w:t>
            </w:r>
          </w:p>
        </w:tc>
      </w:tr>
      <w:tr w:rsidR="00B26B52" w14:paraId="14C29050" w14:textId="77777777" w:rsidTr="00F17C0A">
        <w:tc>
          <w:tcPr>
            <w:tcW w:w="250" w:type="dxa"/>
            <w:tcBorders>
              <w:right w:val="single" w:sz="4" w:space="0" w:color="auto"/>
            </w:tcBorders>
          </w:tcPr>
          <w:p w14:paraId="37604C15" w14:textId="77777777" w:rsidR="00B26B52" w:rsidRDefault="00B26B52" w:rsidP="00F17C0A"/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538FDC" w14:textId="77777777" w:rsidR="00B26B52" w:rsidRDefault="00B26B52" w:rsidP="00F17C0A">
            <w:r>
              <w:t>Any other Mixed background</w:t>
            </w:r>
          </w:p>
        </w:tc>
      </w:tr>
    </w:tbl>
    <w:p w14:paraId="0727190B" w14:textId="77777777" w:rsidR="008123F3" w:rsidRDefault="008123F3" w:rsidP="003E7C6D">
      <w:pPr>
        <w:spacing w:after="0"/>
        <w:rPr>
          <w:b/>
        </w:rPr>
      </w:pPr>
      <w:r w:rsidRPr="008123F3">
        <w:rPr>
          <w:b/>
        </w:rPr>
        <w:t>Chinese or other ethnic group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"/>
        <w:gridCol w:w="3260"/>
      </w:tblGrid>
      <w:tr w:rsidR="00B26B52" w14:paraId="1294809B" w14:textId="77777777" w:rsidTr="00B26B52">
        <w:tc>
          <w:tcPr>
            <w:tcW w:w="250" w:type="dxa"/>
            <w:tcBorders>
              <w:bottom w:val="single" w:sz="4" w:space="0" w:color="auto"/>
              <w:right w:val="single" w:sz="4" w:space="0" w:color="auto"/>
            </w:tcBorders>
          </w:tcPr>
          <w:p w14:paraId="01F87585" w14:textId="77777777" w:rsidR="00B26B52" w:rsidRDefault="00B26B52" w:rsidP="00F17C0A"/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C11D79" w14:textId="77777777" w:rsidR="00B26B52" w:rsidRDefault="00B26B52" w:rsidP="00F17C0A">
            <w:r>
              <w:t>Chinese</w:t>
            </w:r>
          </w:p>
        </w:tc>
      </w:tr>
      <w:tr w:rsidR="00B26B52" w14:paraId="44B6A4AA" w14:textId="77777777" w:rsidTr="00B26B52">
        <w:tc>
          <w:tcPr>
            <w:tcW w:w="250" w:type="dxa"/>
            <w:tcBorders>
              <w:bottom w:val="single" w:sz="4" w:space="0" w:color="auto"/>
              <w:right w:val="single" w:sz="4" w:space="0" w:color="auto"/>
            </w:tcBorders>
          </w:tcPr>
          <w:p w14:paraId="66167606" w14:textId="77777777" w:rsidR="00B26B52" w:rsidRDefault="00B26B52" w:rsidP="00F17C0A"/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BABB78" w14:textId="77777777" w:rsidR="00B26B52" w:rsidRDefault="00B26B52" w:rsidP="00F17C0A">
            <w:r>
              <w:t>Any other background</w:t>
            </w:r>
          </w:p>
        </w:tc>
      </w:tr>
      <w:tr w:rsidR="00B26B52" w14:paraId="1C4DF3CC" w14:textId="77777777" w:rsidTr="00B26B52">
        <w:tc>
          <w:tcPr>
            <w:tcW w:w="2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7DED5" w14:textId="77777777" w:rsidR="00B26B52" w:rsidRDefault="00B26B52" w:rsidP="00F17C0A"/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4D8C5962" w14:textId="77777777" w:rsidR="00B26B52" w:rsidRDefault="00B26B52" w:rsidP="00F17C0A">
            <w:r>
              <w:t>Please specify:</w:t>
            </w:r>
          </w:p>
        </w:tc>
      </w:tr>
    </w:tbl>
    <w:p w14:paraId="758EA1DD" w14:textId="77777777" w:rsidR="00B26B52" w:rsidRPr="008123F3" w:rsidRDefault="00B26B52" w:rsidP="003E7C6D">
      <w:pPr>
        <w:spacing w:after="0"/>
        <w:rPr>
          <w:b/>
        </w:rPr>
      </w:pPr>
    </w:p>
    <w:p w14:paraId="7BE4836F" w14:textId="77777777" w:rsidR="008123F3" w:rsidRDefault="008123F3" w:rsidP="003E7C6D">
      <w:pPr>
        <w:spacing w:after="0"/>
        <w:rPr>
          <w:b/>
        </w:rPr>
      </w:pPr>
      <w:r w:rsidRPr="008123F3">
        <w:rPr>
          <w:b/>
        </w:rPr>
        <w:t>Religious belief or faith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"/>
        <w:gridCol w:w="3260"/>
      </w:tblGrid>
      <w:tr w:rsidR="00B26B52" w14:paraId="19040F9C" w14:textId="77777777" w:rsidTr="00F17C0A">
        <w:tc>
          <w:tcPr>
            <w:tcW w:w="250" w:type="dxa"/>
            <w:tcBorders>
              <w:right w:val="single" w:sz="4" w:space="0" w:color="auto"/>
            </w:tcBorders>
          </w:tcPr>
          <w:p w14:paraId="089325C0" w14:textId="77777777" w:rsidR="00B26B52" w:rsidRDefault="00B26B52" w:rsidP="00F17C0A"/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1BE3EF" w14:textId="77777777" w:rsidR="00B26B52" w:rsidRDefault="00B26B52" w:rsidP="00F17C0A">
            <w:r>
              <w:t>Buddhist</w:t>
            </w:r>
          </w:p>
        </w:tc>
      </w:tr>
      <w:tr w:rsidR="00B26B52" w14:paraId="29D5330E" w14:textId="77777777" w:rsidTr="00B26B52">
        <w:tc>
          <w:tcPr>
            <w:tcW w:w="250" w:type="dxa"/>
            <w:tcBorders>
              <w:bottom w:val="single" w:sz="4" w:space="0" w:color="auto"/>
              <w:right w:val="single" w:sz="4" w:space="0" w:color="auto"/>
            </w:tcBorders>
          </w:tcPr>
          <w:p w14:paraId="4BD78799" w14:textId="77777777" w:rsidR="00B26B52" w:rsidRDefault="00B26B52" w:rsidP="00F17C0A"/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79CDB4" w14:textId="77777777" w:rsidR="00B26B52" w:rsidRDefault="00B26B52" w:rsidP="00F17C0A">
            <w:r>
              <w:t>Christian</w:t>
            </w:r>
          </w:p>
        </w:tc>
      </w:tr>
      <w:tr w:rsidR="00B26B52" w14:paraId="0F5D8CB4" w14:textId="77777777" w:rsidTr="00B26B52">
        <w:tc>
          <w:tcPr>
            <w:tcW w:w="250" w:type="dxa"/>
            <w:tcBorders>
              <w:bottom w:val="single" w:sz="4" w:space="0" w:color="auto"/>
              <w:right w:val="single" w:sz="4" w:space="0" w:color="auto"/>
            </w:tcBorders>
          </w:tcPr>
          <w:p w14:paraId="7314708E" w14:textId="77777777" w:rsidR="00B26B52" w:rsidRDefault="00B26B52" w:rsidP="00F17C0A"/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2EFAEF" w14:textId="77777777" w:rsidR="00B26B52" w:rsidRDefault="00B26B52" w:rsidP="00F17C0A">
            <w:r>
              <w:t>State Denomination if you wish:</w:t>
            </w:r>
          </w:p>
        </w:tc>
      </w:tr>
      <w:tr w:rsidR="00B26B52" w14:paraId="1494F035" w14:textId="77777777" w:rsidTr="00B26B52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EB7BD5" w14:textId="77777777" w:rsidR="00B26B52" w:rsidRDefault="00B26B52" w:rsidP="00F17C0A"/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6EFA54D2" w14:textId="77777777" w:rsidR="00B26B52" w:rsidRDefault="00B26B52" w:rsidP="00F17C0A"/>
        </w:tc>
      </w:tr>
      <w:tr w:rsidR="00B26B52" w14:paraId="7795A2B2" w14:textId="77777777" w:rsidTr="00B26B52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D4BB" w14:textId="77777777" w:rsidR="00B26B52" w:rsidRDefault="00B26B52" w:rsidP="00F17C0A"/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20DB9B" w14:textId="77777777" w:rsidR="00B26B52" w:rsidRDefault="00B26B52" w:rsidP="00F17C0A">
            <w:r>
              <w:t>Hindu</w:t>
            </w:r>
          </w:p>
        </w:tc>
      </w:tr>
      <w:tr w:rsidR="00B26B52" w14:paraId="40173A20" w14:textId="77777777" w:rsidTr="00B26B52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7B41" w14:textId="77777777" w:rsidR="00B26B52" w:rsidRDefault="00B26B52" w:rsidP="00F17C0A"/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78385E" w14:textId="77777777" w:rsidR="00B26B52" w:rsidRDefault="00B26B52" w:rsidP="00F17C0A">
            <w:r>
              <w:t>Jewish</w:t>
            </w:r>
          </w:p>
        </w:tc>
      </w:tr>
      <w:tr w:rsidR="00B26B52" w14:paraId="16405608" w14:textId="77777777" w:rsidTr="00B26B52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BE82" w14:textId="77777777" w:rsidR="00B26B52" w:rsidRDefault="00B26B52" w:rsidP="00F17C0A"/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2255BF" w14:textId="77777777" w:rsidR="00B26B52" w:rsidRDefault="00B26B52" w:rsidP="00F17C0A">
            <w:r>
              <w:t>Muslim</w:t>
            </w:r>
          </w:p>
        </w:tc>
      </w:tr>
      <w:tr w:rsidR="00B26B52" w14:paraId="6908C360" w14:textId="77777777" w:rsidTr="00B26B52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3BFC" w14:textId="77777777" w:rsidR="00B26B52" w:rsidRDefault="00B26B52" w:rsidP="00F17C0A"/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D70C8A" w14:textId="77777777" w:rsidR="00B26B52" w:rsidRDefault="00B26B52" w:rsidP="00F17C0A">
            <w:r>
              <w:t>Sikh</w:t>
            </w:r>
          </w:p>
        </w:tc>
      </w:tr>
      <w:tr w:rsidR="00B26B52" w14:paraId="4D02EF42" w14:textId="77777777" w:rsidTr="00B26B52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3164" w14:textId="77777777" w:rsidR="00B26B52" w:rsidRDefault="00B26B52" w:rsidP="00F17C0A"/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3F71F0" w14:textId="77777777" w:rsidR="00B26B52" w:rsidRDefault="00B26B52" w:rsidP="00F17C0A">
            <w:r>
              <w:t>None</w:t>
            </w:r>
          </w:p>
        </w:tc>
      </w:tr>
      <w:tr w:rsidR="00B26B52" w14:paraId="4D4C8243" w14:textId="77777777" w:rsidTr="00B26B52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A68C" w14:textId="77777777" w:rsidR="00B26B52" w:rsidRDefault="00B26B52" w:rsidP="00F17C0A"/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7F0E18" w14:textId="77777777" w:rsidR="00B26B52" w:rsidRDefault="00B26B52" w:rsidP="00F17C0A">
            <w:r>
              <w:t>Any other religious belief or faith</w:t>
            </w:r>
          </w:p>
        </w:tc>
      </w:tr>
      <w:tr w:rsidR="00B26B52" w14:paraId="502E4D5C" w14:textId="77777777" w:rsidTr="00B26B52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2E327D" w14:textId="77777777" w:rsidR="00B26B52" w:rsidRDefault="00B26B52" w:rsidP="00F17C0A"/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06539957" w14:textId="77777777" w:rsidR="00B26B52" w:rsidRDefault="00B26B52" w:rsidP="00F17C0A">
            <w:r>
              <w:t>Please specify:</w:t>
            </w:r>
          </w:p>
        </w:tc>
      </w:tr>
      <w:tr w:rsidR="00B26B52" w14:paraId="6ABC813C" w14:textId="77777777" w:rsidTr="00B26B52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A973" w14:textId="77777777" w:rsidR="00B26B52" w:rsidRDefault="00B26B52" w:rsidP="00F17C0A"/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237141" w14:textId="77777777" w:rsidR="00B26B52" w:rsidRDefault="00B26B52" w:rsidP="00F17C0A">
            <w:r>
              <w:t>Prefer not to say</w:t>
            </w:r>
          </w:p>
        </w:tc>
      </w:tr>
    </w:tbl>
    <w:p w14:paraId="5CB6C498" w14:textId="77777777" w:rsidR="00B26B52" w:rsidRPr="008123F3" w:rsidRDefault="00B26B52" w:rsidP="003E7C6D">
      <w:pPr>
        <w:spacing w:after="0"/>
        <w:rPr>
          <w:b/>
        </w:rPr>
      </w:pPr>
    </w:p>
    <w:p w14:paraId="6AA0F5B9" w14:textId="77777777" w:rsidR="008123F3" w:rsidRDefault="008123F3" w:rsidP="003E7C6D">
      <w:pPr>
        <w:spacing w:after="0"/>
        <w:jc w:val="center"/>
      </w:pPr>
    </w:p>
    <w:p w14:paraId="3BFFB9BC" w14:textId="77777777" w:rsidR="008123F3" w:rsidRDefault="008123F3" w:rsidP="003E7C6D">
      <w:pPr>
        <w:spacing w:after="0"/>
        <w:jc w:val="center"/>
      </w:pPr>
    </w:p>
    <w:p w14:paraId="5C8540FB" w14:textId="77777777" w:rsidR="008123F3" w:rsidRDefault="008123F3" w:rsidP="003E7C6D">
      <w:pPr>
        <w:spacing w:after="0"/>
        <w:jc w:val="center"/>
      </w:pPr>
    </w:p>
    <w:p w14:paraId="7F1AB54C" w14:textId="77777777" w:rsidR="008123F3" w:rsidRDefault="008123F3" w:rsidP="003E7C6D">
      <w:pPr>
        <w:spacing w:after="0"/>
        <w:jc w:val="center"/>
      </w:pPr>
    </w:p>
    <w:p w14:paraId="3EAA15D4" w14:textId="77777777" w:rsidR="008123F3" w:rsidRPr="008123F3" w:rsidRDefault="008123F3" w:rsidP="003E7C6D">
      <w:pPr>
        <w:spacing w:after="0"/>
        <w:jc w:val="center"/>
        <w:rPr>
          <w:b/>
        </w:rPr>
      </w:pPr>
      <w:r w:rsidRPr="008123F3">
        <w:rPr>
          <w:b/>
        </w:rPr>
        <w:t>Thank you for completing this form</w:t>
      </w:r>
    </w:p>
    <w:sectPr w:rsidR="008123F3" w:rsidRPr="008123F3" w:rsidSect="008123F3">
      <w:footerReference w:type="default" r:id="rId8"/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170A01" w14:textId="77777777" w:rsidR="002478C6" w:rsidRDefault="002478C6" w:rsidP="002478C6">
      <w:pPr>
        <w:spacing w:after="0" w:line="240" w:lineRule="auto"/>
      </w:pPr>
      <w:r>
        <w:separator/>
      </w:r>
    </w:p>
  </w:endnote>
  <w:endnote w:type="continuationSeparator" w:id="0">
    <w:p w14:paraId="62A2F4F4" w14:textId="77777777" w:rsidR="002478C6" w:rsidRDefault="002478C6" w:rsidP="00247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3A66F8" w14:textId="77777777" w:rsidR="00586C92" w:rsidRDefault="00896C9B">
    <w:pPr>
      <w:pStyle w:val="Footer"/>
    </w:pPr>
    <w:r>
      <w:t>RESTRICTED WHEN COMPLETE</w:t>
    </w:r>
    <w:r w:rsidR="00586C92">
      <w:t>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5A34FF" w14:textId="77777777" w:rsidR="002478C6" w:rsidRDefault="002478C6" w:rsidP="002478C6">
      <w:pPr>
        <w:spacing w:after="0" w:line="240" w:lineRule="auto"/>
      </w:pPr>
      <w:r>
        <w:separator/>
      </w:r>
    </w:p>
  </w:footnote>
  <w:footnote w:type="continuationSeparator" w:id="0">
    <w:p w14:paraId="20055BA6" w14:textId="77777777" w:rsidR="002478C6" w:rsidRDefault="002478C6" w:rsidP="002478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1504A"/>
    <w:multiLevelType w:val="hybridMultilevel"/>
    <w:tmpl w:val="E47E4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506B4"/>
    <w:multiLevelType w:val="hybridMultilevel"/>
    <w:tmpl w:val="8F48443E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" w15:restartNumberingAfterBreak="0">
    <w:nsid w:val="1BCF017B"/>
    <w:multiLevelType w:val="hybridMultilevel"/>
    <w:tmpl w:val="02BA0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40FFF"/>
    <w:multiLevelType w:val="hybridMultilevel"/>
    <w:tmpl w:val="D3D40D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BF796F"/>
    <w:multiLevelType w:val="hybridMultilevel"/>
    <w:tmpl w:val="2804AB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364663"/>
    <w:multiLevelType w:val="hybridMultilevel"/>
    <w:tmpl w:val="007CF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423051"/>
    <w:multiLevelType w:val="hybridMultilevel"/>
    <w:tmpl w:val="AD4EFD9A"/>
    <w:lvl w:ilvl="0" w:tplc="F8F8EB62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B01"/>
    <w:rsid w:val="00041786"/>
    <w:rsid w:val="000B1DBD"/>
    <w:rsid w:val="002478C6"/>
    <w:rsid w:val="00304DF1"/>
    <w:rsid w:val="003D06F2"/>
    <w:rsid w:val="003E7C6D"/>
    <w:rsid w:val="003F6F5A"/>
    <w:rsid w:val="00420B01"/>
    <w:rsid w:val="00586C92"/>
    <w:rsid w:val="00676FA0"/>
    <w:rsid w:val="008123F3"/>
    <w:rsid w:val="00896C9B"/>
    <w:rsid w:val="009A3AB3"/>
    <w:rsid w:val="00A17829"/>
    <w:rsid w:val="00B26B52"/>
    <w:rsid w:val="00D91B24"/>
    <w:rsid w:val="00DA05B1"/>
    <w:rsid w:val="00DE3A27"/>
    <w:rsid w:val="00E53AD6"/>
    <w:rsid w:val="00EC1C0E"/>
    <w:rsid w:val="00F00F17"/>
    <w:rsid w:val="00FE466B"/>
    <w:rsid w:val="00FE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29ACABE"/>
  <w15:docId w15:val="{8F477D45-5692-4DD7-A851-385B02DDF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1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7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17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78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78C6"/>
  </w:style>
  <w:style w:type="paragraph" w:styleId="Footer">
    <w:name w:val="footer"/>
    <w:basedOn w:val="Normal"/>
    <w:link w:val="FooterChar"/>
    <w:uiPriority w:val="99"/>
    <w:unhideWhenUsed/>
    <w:rsid w:val="002478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78C6"/>
  </w:style>
  <w:style w:type="table" w:styleId="TableGrid">
    <w:name w:val="Table Grid"/>
    <w:basedOn w:val="TableNormal"/>
    <w:uiPriority w:val="59"/>
    <w:rsid w:val="00896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Parkinson, Anna</dc:creator>
  <cp:lastModifiedBy>FITZSIMONS, Kate</cp:lastModifiedBy>
  <cp:revision>7</cp:revision>
  <cp:lastPrinted>2018-10-26T08:34:00Z</cp:lastPrinted>
  <dcterms:created xsi:type="dcterms:W3CDTF">2018-10-26T08:14:00Z</dcterms:created>
  <dcterms:modified xsi:type="dcterms:W3CDTF">2022-01-13T09:35:00Z</dcterms:modified>
</cp:coreProperties>
</file>